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515" w:rsidRDefault="005C3A43" w:rsidP="00B50F63">
      <w:pPr>
        <w:pStyle w:val="af4"/>
      </w:pPr>
      <w:r>
        <w:rPr>
          <w:rFonts w:hint="eastAsia"/>
        </w:rPr>
        <w:t>E5383</w:t>
      </w:r>
      <w:r w:rsidR="006F27C0">
        <w:rPr>
          <w:rFonts w:hint="eastAsia"/>
        </w:rPr>
        <w:t xml:space="preserve"> </w:t>
      </w:r>
      <w:r w:rsidR="00A023BE">
        <w:rPr>
          <w:rFonts w:hint="eastAsia"/>
        </w:rPr>
        <w:t>加载</w:t>
      </w:r>
      <w:r w:rsidR="00AE4937" w:rsidRPr="00AE4937">
        <w:rPr>
          <w:rFonts w:hint="eastAsia"/>
        </w:rPr>
        <w:t>指导书</w:t>
      </w:r>
    </w:p>
    <w:p w:rsidR="00B50F63" w:rsidRDefault="00495C5C" w:rsidP="00495C5C">
      <w:pPr>
        <w:pStyle w:val="1"/>
      </w:pPr>
      <w:r>
        <w:rPr>
          <w:rFonts w:hint="eastAsia"/>
        </w:rPr>
        <w:t>简介</w:t>
      </w:r>
    </w:p>
    <w:p w:rsidR="00991A44" w:rsidRDefault="00714042" w:rsidP="00296783">
      <w:pPr>
        <w:ind w:firstLineChars="200" w:firstLine="420"/>
      </w:pPr>
      <w:r>
        <w:rPr>
          <w:rFonts w:hint="eastAsia"/>
        </w:rPr>
        <w:t>V7R</w:t>
      </w:r>
      <w:r w:rsidR="00EA3990">
        <w:rPr>
          <w:rFonts w:hint="eastAsia"/>
        </w:rPr>
        <w:t>2</w:t>
      </w:r>
      <w:r>
        <w:rPr>
          <w:rFonts w:hint="eastAsia"/>
        </w:rPr>
        <w:t>芯片</w:t>
      </w:r>
      <w:r w:rsidR="00C02133">
        <w:rPr>
          <w:rFonts w:hint="eastAsia"/>
        </w:rPr>
        <w:t>内固化有</w:t>
      </w:r>
      <w:proofErr w:type="spellStart"/>
      <w:r w:rsidR="00C02133">
        <w:rPr>
          <w:rFonts w:hint="eastAsia"/>
        </w:rPr>
        <w:t>OnChipRom</w:t>
      </w:r>
      <w:proofErr w:type="spellEnd"/>
      <w:r w:rsidR="00C02133">
        <w:rPr>
          <w:rFonts w:hint="eastAsia"/>
        </w:rPr>
        <w:t>，支持先贴后烧功能</w:t>
      </w:r>
      <w:r w:rsidR="00870AE5">
        <w:rPr>
          <w:rFonts w:hint="eastAsia"/>
        </w:rPr>
        <w:t>。</w:t>
      </w:r>
      <w:r w:rsidR="002F57D7">
        <w:rPr>
          <w:rFonts w:hint="eastAsia"/>
        </w:rPr>
        <w:t>只要</w:t>
      </w:r>
      <w:r w:rsidR="002F57D7">
        <w:rPr>
          <w:rFonts w:hint="eastAsia"/>
        </w:rPr>
        <w:t>BOOT_MODE2~0</w:t>
      </w:r>
      <w:r w:rsidR="002F57D7">
        <w:rPr>
          <w:rFonts w:hint="eastAsia"/>
        </w:rPr>
        <w:t>配置为</w:t>
      </w:r>
      <w:r w:rsidR="002F57D7">
        <w:rPr>
          <w:rFonts w:hint="eastAsia"/>
        </w:rPr>
        <w:t>3</w:t>
      </w:r>
      <w:r w:rsidR="002F57D7">
        <w:t>’</w:t>
      </w:r>
      <w:r w:rsidR="002F57D7">
        <w:rPr>
          <w:rFonts w:hint="eastAsia"/>
        </w:rPr>
        <w:t>b111</w:t>
      </w:r>
      <w:r w:rsidR="002F57D7">
        <w:rPr>
          <w:rFonts w:hint="eastAsia"/>
        </w:rPr>
        <w:t>时，如果</w:t>
      </w:r>
      <w:proofErr w:type="spellStart"/>
      <w:r w:rsidR="002F57D7">
        <w:rPr>
          <w:rFonts w:hint="eastAsia"/>
        </w:rPr>
        <w:t>Nand</w:t>
      </w:r>
      <w:r w:rsidR="00FA5039">
        <w:rPr>
          <w:rFonts w:hint="eastAsia"/>
        </w:rPr>
        <w:t>Flash</w:t>
      </w:r>
      <w:proofErr w:type="spellEnd"/>
      <w:r w:rsidR="00FA5039">
        <w:rPr>
          <w:rFonts w:hint="eastAsia"/>
        </w:rPr>
        <w:t>为空，则上电进入</w:t>
      </w:r>
      <w:r w:rsidR="00FA5039">
        <w:rPr>
          <w:rFonts w:hint="eastAsia"/>
        </w:rPr>
        <w:t>USB</w:t>
      </w:r>
      <w:r w:rsidR="00FA5039">
        <w:rPr>
          <w:rFonts w:hint="eastAsia"/>
        </w:rPr>
        <w:t>自举，使用</w:t>
      </w:r>
      <w:r w:rsidR="00F52D92" w:rsidRPr="00F52D92">
        <w:t>BootRomDownloadTool.exe</w:t>
      </w:r>
      <w:r w:rsidR="00F52D92">
        <w:rPr>
          <w:rFonts w:hint="eastAsia"/>
        </w:rPr>
        <w:t>工具可以完成烧片。</w:t>
      </w:r>
      <w:r w:rsidR="00991A44">
        <w:rPr>
          <w:rFonts w:hint="eastAsia"/>
        </w:rPr>
        <w:t>如果</w:t>
      </w:r>
      <w:r w:rsidR="00991A44">
        <w:rPr>
          <w:rFonts w:hint="eastAsia"/>
        </w:rPr>
        <w:t>Flash</w:t>
      </w:r>
      <w:r w:rsidR="00991A44">
        <w:rPr>
          <w:rFonts w:hint="eastAsia"/>
        </w:rPr>
        <w:t>不为空，也可以将</w:t>
      </w:r>
      <w:r w:rsidR="00991A44">
        <w:rPr>
          <w:rFonts w:hint="eastAsia"/>
        </w:rPr>
        <w:t>BOOT_MODE4</w:t>
      </w:r>
      <w:r w:rsidR="00991A44">
        <w:rPr>
          <w:rFonts w:hint="eastAsia"/>
        </w:rPr>
        <w:t>管脚短接地，也可以进入</w:t>
      </w:r>
      <w:r w:rsidR="00991A44">
        <w:rPr>
          <w:rFonts w:hint="eastAsia"/>
        </w:rPr>
        <w:t>USB</w:t>
      </w:r>
      <w:r w:rsidR="00991A44">
        <w:rPr>
          <w:rFonts w:hint="eastAsia"/>
        </w:rPr>
        <w:t>自举烧片。</w:t>
      </w:r>
    </w:p>
    <w:p w:rsidR="00DE076C" w:rsidRDefault="00DE076C" w:rsidP="00C34AED">
      <w:pPr>
        <w:pStyle w:val="1"/>
        <w:numPr>
          <w:ilvl w:val="0"/>
          <w:numId w:val="2"/>
        </w:numPr>
      </w:pPr>
      <w:r>
        <w:rPr>
          <w:rFonts w:hint="eastAsia"/>
        </w:rPr>
        <w:t>操作步骤</w:t>
      </w:r>
    </w:p>
    <w:p w:rsidR="00692987" w:rsidRDefault="002C0022" w:rsidP="00692987">
      <w:pPr>
        <w:pStyle w:val="2"/>
      </w:pPr>
      <w:bookmarkStart w:id="0" w:name="_Ref313909183"/>
      <w:r>
        <w:rPr>
          <w:rFonts w:hint="eastAsia"/>
        </w:rPr>
        <w:t>安装产线驱动</w:t>
      </w:r>
      <w:bookmarkEnd w:id="0"/>
    </w:p>
    <w:p w:rsidR="005C3A43" w:rsidRPr="004F477D" w:rsidRDefault="005C3A43" w:rsidP="005C3A43">
      <w:pPr>
        <w:suppressAutoHyphens/>
        <w:autoSpaceDE/>
        <w:autoSpaceDN/>
        <w:adjustRightInd/>
        <w:ind w:firstLineChars="300" w:firstLine="630"/>
        <w:rPr>
          <w:rFonts w:ascii="宋体" w:hAnsi="宋体"/>
        </w:rPr>
      </w:pPr>
      <w:r>
        <w:rPr>
          <w:rFonts w:ascii="宋体" w:hAnsi="宋体" w:hint="eastAsia"/>
        </w:rPr>
        <w:t>在</w:t>
      </w:r>
      <w:r w:rsidR="00A031DB"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"</w:instrText>
      </w:r>
      <w:r w:rsidRPr="002F1888">
        <w:rPr>
          <w:rFonts w:ascii="宋体" w:hAnsi="宋体"/>
        </w:rPr>
        <w:instrText>http://support.huaweidevice.com</w:instrText>
      </w:r>
      <w:r>
        <w:rPr>
          <w:rFonts w:ascii="宋体" w:hAnsi="宋体"/>
        </w:rPr>
        <w:instrText xml:space="preserve">" </w:instrText>
      </w:r>
      <w:r w:rsidR="00A031DB">
        <w:rPr>
          <w:rFonts w:ascii="宋体" w:hAnsi="宋体"/>
        </w:rPr>
        <w:fldChar w:fldCharType="separate"/>
      </w:r>
      <w:r w:rsidRPr="00525606">
        <w:rPr>
          <w:rStyle w:val="af8"/>
          <w:rFonts w:ascii="宋体" w:hAnsi="宋体"/>
        </w:rPr>
        <w:t>http://support.huaweidevice.com</w:t>
      </w:r>
      <w:r w:rsidR="00A031DB">
        <w:rPr>
          <w:rFonts w:ascii="宋体" w:hAnsi="宋体"/>
        </w:rPr>
        <w:fldChar w:fldCharType="end"/>
      </w:r>
      <w:r>
        <w:rPr>
          <w:rFonts w:ascii="宋体" w:hAnsi="宋体" w:hint="eastAsia"/>
        </w:rPr>
        <w:t>网站中，输入</w:t>
      </w:r>
      <w:r w:rsidRPr="002C0499">
        <w:rPr>
          <w:rFonts w:ascii="宋体" w:hAnsi="宋体"/>
        </w:rPr>
        <w:t xml:space="preserve">Product Line </w:t>
      </w:r>
      <w:proofErr w:type="spellStart"/>
      <w:r w:rsidRPr="002C0499">
        <w:rPr>
          <w:rFonts w:ascii="宋体" w:hAnsi="宋体"/>
        </w:rPr>
        <w:t>WinDriver</w:t>
      </w:r>
      <w:proofErr w:type="spellEnd"/>
      <w:r w:rsidRPr="004F477D">
        <w:rPr>
          <w:rFonts w:ascii="宋体" w:hAnsi="宋体" w:hint="eastAsia"/>
        </w:rPr>
        <w:t>。</w:t>
      </w:r>
    </w:p>
    <w:p w:rsidR="005C3A43" w:rsidRPr="004F477D" w:rsidRDefault="005C3A43" w:rsidP="005C3A43">
      <w:pPr>
        <w:jc w:val="center"/>
        <w:rPr>
          <w:rFonts w:ascii="宋体" w:hAnsi="宋体"/>
          <w:noProof/>
        </w:rPr>
      </w:pPr>
      <w:r>
        <w:rPr>
          <w:rFonts w:ascii="宋体" w:hAnsi="宋体" w:hint="eastAsia"/>
          <w:noProof/>
          <w:snapToGrid/>
        </w:rPr>
        <w:drawing>
          <wp:inline distT="0" distB="0" distL="0" distR="0">
            <wp:extent cx="4942840" cy="2156460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840" cy="2156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A43" w:rsidRDefault="005C3A43" w:rsidP="005C3A43">
      <w:pPr>
        <w:suppressAutoHyphens/>
        <w:autoSpaceDE/>
        <w:autoSpaceDN/>
        <w:adjustRightInd/>
        <w:ind w:firstLineChars="250" w:firstLine="525"/>
        <w:rPr>
          <w:rFonts w:ascii="宋体" w:hAnsi="宋体"/>
          <w:sz w:val="22"/>
          <w:szCs w:val="22"/>
        </w:rPr>
      </w:pPr>
      <w:r>
        <w:rPr>
          <w:rFonts w:ascii="宋体" w:hAnsi="宋体" w:hint="eastAsia"/>
        </w:rPr>
        <w:t>下载最新版本的此驱动进行安装</w:t>
      </w:r>
      <w:r>
        <w:rPr>
          <w:rFonts w:ascii="宋体" w:hAnsi="宋体" w:hint="eastAsia"/>
          <w:sz w:val="22"/>
          <w:szCs w:val="22"/>
        </w:rPr>
        <w:t>。</w:t>
      </w:r>
    </w:p>
    <w:p w:rsidR="005C3A43" w:rsidRDefault="005C3A43" w:rsidP="005C3A43">
      <w:pPr>
        <w:numPr>
          <w:ilvl w:val="1"/>
          <w:numId w:val="8"/>
        </w:numPr>
        <w:rPr>
          <w:rFonts w:ascii="STXihei" w:eastAsia="STXihei" w:hAnsi="STXihei"/>
        </w:rPr>
      </w:pPr>
      <w:r>
        <w:rPr>
          <w:rFonts w:ascii="宋体" w:hAnsi="宋体" w:cs="宋体" w:hint="eastAsia"/>
        </w:rPr>
        <w:t>双击</w:t>
      </w:r>
      <w:proofErr w:type="spellStart"/>
      <w:r>
        <w:rPr>
          <w:rFonts w:ascii="STXihei" w:eastAsia="STXihei" w:hAnsi="STXihei" w:hint="eastAsia"/>
        </w:rPr>
        <w:t>DriverSetup</w:t>
      </w:r>
      <w:proofErr w:type="spellEnd"/>
      <w:r>
        <w:rPr>
          <w:rFonts w:ascii="宋体" w:hAnsi="宋体" w:cs="宋体" w:hint="eastAsia"/>
        </w:rPr>
        <w:t>，进行驱动安装。双击后，</w:t>
      </w:r>
      <w:r>
        <w:rPr>
          <w:rFonts w:ascii="STXihei" w:eastAsia="STXihei" w:hAnsi="STXihei" w:hint="eastAsia"/>
        </w:rPr>
        <w:t>PC</w:t>
      </w:r>
      <w:r>
        <w:rPr>
          <w:rFonts w:ascii="宋体" w:hAnsi="宋体" w:cs="宋体" w:hint="eastAsia"/>
        </w:rPr>
        <w:t>界面不会有任何弹出，仅仅鼠标会转一会。安装后，会在同一文件夹下弹出一个</w:t>
      </w:r>
      <w:r w:rsidRPr="00E15AD9">
        <w:rPr>
          <w:rFonts w:ascii="STXihei" w:eastAsia="STXihei" w:hAnsi="STXihei"/>
        </w:rPr>
        <w:t>Install</w:t>
      </w:r>
      <w:r>
        <w:rPr>
          <w:rFonts w:ascii="STXihei" w:eastAsia="STXihei" w:hAnsi="STXihei" w:hint="eastAsia"/>
        </w:rPr>
        <w:t>.txt</w:t>
      </w:r>
      <w:r>
        <w:rPr>
          <w:rFonts w:ascii="宋体" w:hAnsi="宋体" w:cs="宋体" w:hint="eastAsia"/>
        </w:rPr>
        <w:t>。打开</w:t>
      </w:r>
      <w:r w:rsidRPr="00E15AD9">
        <w:rPr>
          <w:rFonts w:ascii="STXihei" w:eastAsia="STXihei" w:hAnsi="STXihei"/>
        </w:rPr>
        <w:t>Install</w:t>
      </w:r>
      <w:r>
        <w:rPr>
          <w:rFonts w:ascii="STXihei" w:eastAsia="STXihei" w:hAnsi="STXihei" w:hint="eastAsia"/>
        </w:rPr>
        <w:t>.txt</w:t>
      </w:r>
      <w:r>
        <w:rPr>
          <w:rFonts w:ascii="宋体" w:hAnsi="宋体" w:cs="宋体" w:hint="eastAsia"/>
        </w:rPr>
        <w:t>，里面能看出驱动的安装状态。</w:t>
      </w:r>
    </w:p>
    <w:p w:rsidR="005C3A43" w:rsidRDefault="005C3A43" w:rsidP="005C3A43">
      <w:pPr>
        <w:numPr>
          <w:ilvl w:val="1"/>
          <w:numId w:val="8"/>
        </w:numPr>
        <w:rPr>
          <w:rFonts w:ascii="STXihei" w:eastAsia="STXihei" w:hAnsi="STXihei"/>
        </w:rPr>
      </w:pPr>
      <w:r>
        <w:rPr>
          <w:rFonts w:ascii="宋体" w:hAnsi="宋体" w:cs="宋体" w:hint="eastAsia"/>
        </w:rPr>
        <w:t>双击</w:t>
      </w:r>
      <w:proofErr w:type="spellStart"/>
      <w:r>
        <w:rPr>
          <w:rFonts w:ascii="STXihei" w:eastAsia="STXihei" w:hAnsi="STXihei" w:hint="eastAsia"/>
        </w:rPr>
        <w:t>DriverUninstall</w:t>
      </w:r>
      <w:proofErr w:type="spellEnd"/>
      <w:r>
        <w:rPr>
          <w:rFonts w:ascii="宋体" w:hAnsi="宋体" w:cs="宋体" w:hint="eastAsia"/>
        </w:rPr>
        <w:t>，进行驱动卸载。卸载方式和安装方式一样。</w:t>
      </w:r>
    </w:p>
    <w:p w:rsidR="005C3A43" w:rsidRPr="003117A8" w:rsidRDefault="005C3A43" w:rsidP="005C3A43">
      <w:pPr>
        <w:numPr>
          <w:ilvl w:val="1"/>
          <w:numId w:val="8"/>
        </w:numPr>
        <w:rPr>
          <w:rFonts w:ascii="STXihei" w:eastAsia="STXihei" w:hAnsi="STXihei"/>
          <w:color w:val="0070C0"/>
        </w:rPr>
      </w:pPr>
      <w:r w:rsidRPr="003117A8">
        <w:rPr>
          <w:rFonts w:ascii="宋体" w:hAnsi="宋体" w:cs="宋体" w:hint="eastAsia"/>
          <w:b/>
          <w:color w:val="FF0000"/>
        </w:rPr>
        <w:t>注意：</w:t>
      </w:r>
      <w:r w:rsidRPr="003117A8">
        <w:rPr>
          <w:rFonts w:ascii="宋体" w:hAnsi="宋体" w:cs="宋体" w:hint="eastAsia"/>
          <w:color w:val="0070C0"/>
        </w:rPr>
        <w:t>安装和卸载此驱动时，切记不可将数据卡和</w:t>
      </w:r>
      <w:r w:rsidRPr="003117A8">
        <w:rPr>
          <w:rFonts w:ascii="STXihei" w:eastAsia="STXihei" w:hAnsi="STXihei" w:hint="eastAsia"/>
          <w:color w:val="0070C0"/>
        </w:rPr>
        <w:t>PC</w:t>
      </w:r>
      <w:r w:rsidRPr="003117A8">
        <w:rPr>
          <w:rFonts w:ascii="宋体" w:hAnsi="宋体" w:cs="宋体" w:hint="eastAsia"/>
          <w:color w:val="0070C0"/>
        </w:rPr>
        <w:t>相连。需安装或者卸载此驱动完成后，再将数据卡与</w:t>
      </w:r>
      <w:r w:rsidRPr="003117A8">
        <w:rPr>
          <w:rFonts w:ascii="STXihei" w:eastAsia="STXihei" w:hAnsi="STXihei" w:hint="eastAsia"/>
          <w:color w:val="0070C0"/>
        </w:rPr>
        <w:t>PC</w:t>
      </w:r>
      <w:r w:rsidRPr="003117A8">
        <w:rPr>
          <w:rFonts w:ascii="宋体" w:hAnsi="宋体" w:cs="宋体" w:hint="eastAsia"/>
          <w:color w:val="0070C0"/>
        </w:rPr>
        <w:t>相连。</w:t>
      </w:r>
    </w:p>
    <w:p w:rsidR="00AC59E3" w:rsidRDefault="00944D56" w:rsidP="00AC59E3">
      <w:pPr>
        <w:pStyle w:val="2"/>
      </w:pPr>
      <w:r>
        <w:rPr>
          <w:rFonts w:hint="eastAsia"/>
        </w:rPr>
        <w:lastRenderedPageBreak/>
        <w:t>进入</w:t>
      </w:r>
      <w:r>
        <w:rPr>
          <w:rFonts w:hint="eastAsia"/>
        </w:rPr>
        <w:t>USB</w:t>
      </w:r>
      <w:r>
        <w:rPr>
          <w:rFonts w:hint="eastAsia"/>
        </w:rPr>
        <w:t>自举</w:t>
      </w:r>
    </w:p>
    <w:p w:rsidR="00D87224" w:rsidRPr="00744F74" w:rsidRDefault="003653D9" w:rsidP="00D87224">
      <w:pPr>
        <w:pStyle w:val="3"/>
      </w:pPr>
      <w:r>
        <w:rPr>
          <w:rFonts w:hint="eastAsia"/>
        </w:rPr>
        <w:t>E5</w:t>
      </w:r>
      <w:r w:rsidR="005C3A43">
        <w:rPr>
          <w:rFonts w:hint="eastAsia"/>
        </w:rPr>
        <w:t>383</w:t>
      </w:r>
      <w:r w:rsidR="00D87224">
        <w:rPr>
          <w:rFonts w:hint="eastAsia"/>
        </w:rPr>
        <w:t>单板</w:t>
      </w:r>
    </w:p>
    <w:p w:rsidR="007C7804" w:rsidRDefault="007C7804" w:rsidP="00C34AED">
      <w:pPr>
        <w:pStyle w:val="af5"/>
        <w:numPr>
          <w:ilvl w:val="0"/>
          <w:numId w:val="5"/>
        </w:numPr>
        <w:ind w:firstLineChars="0"/>
      </w:pPr>
      <w:r>
        <w:rPr>
          <w:rFonts w:hint="eastAsia"/>
        </w:rPr>
        <w:t>BOOT_MODE2~0</w:t>
      </w:r>
      <w:r>
        <w:rPr>
          <w:rFonts w:hint="eastAsia"/>
        </w:rPr>
        <w:t>已由硬件置高，我们无需操作；</w:t>
      </w:r>
    </w:p>
    <w:p w:rsidR="00E95BEF" w:rsidRDefault="0065262E" w:rsidP="00C34AED">
      <w:pPr>
        <w:pStyle w:val="af5"/>
        <w:numPr>
          <w:ilvl w:val="0"/>
          <w:numId w:val="5"/>
        </w:numPr>
        <w:ind w:firstLineChars="0"/>
      </w:pPr>
      <w:proofErr w:type="spellStart"/>
      <w:r>
        <w:rPr>
          <w:rFonts w:hint="eastAsia"/>
        </w:rPr>
        <w:t>NandFlash</w:t>
      </w:r>
      <w:proofErr w:type="spellEnd"/>
      <w:r>
        <w:rPr>
          <w:rFonts w:hint="eastAsia"/>
        </w:rPr>
        <w:t>为空或</w:t>
      </w:r>
      <w:r>
        <w:rPr>
          <w:rFonts w:hint="eastAsia"/>
        </w:rPr>
        <w:t>BOOT_MODE4</w:t>
      </w:r>
      <w:r>
        <w:rPr>
          <w:rFonts w:hint="eastAsia"/>
        </w:rPr>
        <w:t>管脚接地，</w:t>
      </w:r>
      <w:r>
        <w:rPr>
          <w:rFonts w:hint="eastAsia"/>
        </w:rPr>
        <w:t>BOOT_MODE4</w:t>
      </w:r>
      <w:r>
        <w:rPr>
          <w:rFonts w:hint="eastAsia"/>
        </w:rPr>
        <w:t>引脚位置参考下图，大家可以手动短路接地。</w:t>
      </w:r>
    </w:p>
    <w:p w:rsidR="0065262E" w:rsidRPr="0065262E" w:rsidRDefault="00E95BEF" w:rsidP="00C34AED">
      <w:pPr>
        <w:pStyle w:val="af5"/>
        <w:numPr>
          <w:ilvl w:val="0"/>
          <w:numId w:val="5"/>
        </w:numPr>
        <w:ind w:firstLineChars="0"/>
      </w:pPr>
      <w:r>
        <w:rPr>
          <w:rFonts w:hint="eastAsia"/>
        </w:rPr>
        <w:t>保持</w:t>
      </w:r>
      <w:r>
        <w:rPr>
          <w:rFonts w:hint="eastAsia"/>
        </w:rPr>
        <w:t>BOOT_MODE4</w:t>
      </w:r>
      <w:r>
        <w:rPr>
          <w:rFonts w:hint="eastAsia"/>
        </w:rPr>
        <w:t>接地状态，插上</w:t>
      </w:r>
      <w:r>
        <w:rPr>
          <w:rFonts w:hint="eastAsia"/>
        </w:rPr>
        <w:t>USB</w:t>
      </w:r>
      <w:r>
        <w:rPr>
          <w:rFonts w:hint="eastAsia"/>
        </w:rPr>
        <w:t>给单板上电。</w:t>
      </w:r>
    </w:p>
    <w:p w:rsidR="00EA3990" w:rsidRPr="00EA3990" w:rsidRDefault="00C55697" w:rsidP="00E71E72">
      <w:pPr>
        <w:jc w:val="center"/>
        <w:rPr>
          <w:rFonts w:ascii="微软雅黑" w:eastAsia="微软雅黑" w:cs="微软雅黑"/>
          <w:snapToGrid/>
          <w:color w:val="800000"/>
          <w:lang w:val="zh-CN"/>
        </w:rPr>
      </w:pPr>
      <w:r>
        <w:rPr>
          <w:rFonts w:ascii="宋体" w:hAnsi="宋体"/>
          <w:noProof/>
          <w:snapToGrid/>
          <w:sz w:val="22"/>
          <w:szCs w:val="22"/>
        </w:rPr>
        <w:drawing>
          <wp:inline distT="0" distB="0" distL="0" distR="0">
            <wp:extent cx="3940941" cy="5949299"/>
            <wp:effectExtent l="19050" t="0" r="2409" b="0"/>
            <wp:docPr id="15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9753" cy="594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E3C" w:rsidRDefault="00AC0167" w:rsidP="00C34AED">
      <w:pPr>
        <w:pStyle w:val="af5"/>
        <w:numPr>
          <w:ilvl w:val="0"/>
          <w:numId w:val="5"/>
        </w:numPr>
        <w:ind w:firstLineChars="0"/>
      </w:pPr>
      <w:r>
        <w:rPr>
          <w:rFonts w:hint="eastAsia"/>
        </w:rPr>
        <w:t>此时</w:t>
      </w:r>
      <w:r w:rsidR="007D7B9C">
        <w:rPr>
          <w:rFonts w:hint="eastAsia"/>
        </w:rPr>
        <w:t>在</w:t>
      </w:r>
      <w:r w:rsidR="007D7B9C">
        <w:rPr>
          <w:rFonts w:hint="eastAsia"/>
        </w:rPr>
        <w:t>PC</w:t>
      </w:r>
      <w:r w:rsidR="007D7B9C">
        <w:rPr>
          <w:rFonts w:hint="eastAsia"/>
        </w:rPr>
        <w:t>上虚拟出一个</w:t>
      </w:r>
      <w:r w:rsidR="007D7B9C">
        <w:rPr>
          <w:rFonts w:hint="eastAsia"/>
        </w:rPr>
        <w:t>Download</w:t>
      </w:r>
      <w:r w:rsidR="007D7B9C">
        <w:rPr>
          <w:rFonts w:hint="eastAsia"/>
        </w:rPr>
        <w:t>串口</w:t>
      </w:r>
      <w:r>
        <w:rPr>
          <w:rFonts w:hint="eastAsia"/>
        </w:rPr>
        <w:t>：</w:t>
      </w:r>
    </w:p>
    <w:p w:rsidR="00F86E18" w:rsidRPr="00AC0167" w:rsidRDefault="001927CF" w:rsidP="00FC2E3C">
      <w:r>
        <w:rPr>
          <w:noProof/>
          <w:snapToGrid/>
        </w:rPr>
        <w:lastRenderedPageBreak/>
        <w:drawing>
          <wp:inline distT="0" distB="0" distL="0" distR="0">
            <wp:extent cx="3752215" cy="431165"/>
            <wp:effectExtent l="19050" t="0" r="635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215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F63" w:rsidRDefault="00FE2109" w:rsidP="00F86E18">
      <w:pPr>
        <w:pStyle w:val="2"/>
      </w:pPr>
      <w:r>
        <w:rPr>
          <w:rFonts w:hint="eastAsia"/>
        </w:rPr>
        <w:t>烧片</w:t>
      </w:r>
      <w:r w:rsidR="00814737">
        <w:rPr>
          <w:rFonts w:hint="eastAsia"/>
        </w:rPr>
        <w:t>镜像</w:t>
      </w:r>
      <w:r w:rsidR="00BF6C6D">
        <w:rPr>
          <w:rFonts w:hint="eastAsia"/>
        </w:rPr>
        <w:t>加载操作</w:t>
      </w:r>
    </w:p>
    <w:p w:rsidR="008C736A" w:rsidRDefault="00C234F9" w:rsidP="00A305B5">
      <w:pPr>
        <w:pStyle w:val="3"/>
      </w:pPr>
      <w:r>
        <w:rPr>
          <w:rFonts w:hint="eastAsia"/>
        </w:rPr>
        <w:t>打开</w:t>
      </w:r>
      <w:r w:rsidR="00EB3862" w:rsidRPr="00F52D92">
        <w:t>BootRomDownloadTool.exe</w:t>
      </w:r>
      <w:r w:rsidR="00EB3862">
        <w:rPr>
          <w:rFonts w:hint="eastAsia"/>
        </w:rPr>
        <w:t>工具，选择</w:t>
      </w:r>
      <w:proofErr w:type="spellStart"/>
      <w:r w:rsidR="00EB3862">
        <w:rPr>
          <w:rFonts w:hint="eastAsia"/>
        </w:rPr>
        <w:t>BootRom</w:t>
      </w:r>
      <w:proofErr w:type="spellEnd"/>
      <w:r w:rsidR="00EB3862">
        <w:rPr>
          <w:rFonts w:hint="eastAsia"/>
        </w:rPr>
        <w:t>和</w:t>
      </w:r>
      <w:r w:rsidR="00EB3862">
        <w:rPr>
          <w:rFonts w:hint="eastAsia"/>
        </w:rPr>
        <w:t>Firmware</w:t>
      </w:r>
      <w:r w:rsidR="0085134E">
        <w:rPr>
          <w:rFonts w:hint="eastAsia"/>
        </w:rPr>
        <w:t>。</w:t>
      </w:r>
    </w:p>
    <w:p w:rsidR="007978A8" w:rsidRDefault="004F4440" w:rsidP="00C34AED">
      <w:pPr>
        <w:pStyle w:val="af5"/>
        <w:numPr>
          <w:ilvl w:val="0"/>
          <w:numId w:val="6"/>
        </w:numPr>
        <w:ind w:firstLineChars="0"/>
      </w:pPr>
      <w:proofErr w:type="spellStart"/>
      <w:r w:rsidRPr="003267BB">
        <w:rPr>
          <w:rFonts w:hint="eastAsia"/>
          <w:color w:val="FF0000"/>
        </w:rPr>
        <w:t>BootRom</w:t>
      </w:r>
      <w:proofErr w:type="spellEnd"/>
      <w:r w:rsidR="007978A8">
        <w:rPr>
          <w:rFonts w:hint="eastAsia"/>
          <w:color w:val="FF0000"/>
        </w:rPr>
        <w:t>的版本要跟装备确认清楚，要跟产品对应起来。</w:t>
      </w:r>
      <w:r w:rsidR="007978A8">
        <w:t xml:space="preserve"> </w:t>
      </w:r>
    </w:p>
    <w:p w:rsidR="00A1466A" w:rsidRDefault="0037301B" w:rsidP="00C34AED">
      <w:pPr>
        <w:pStyle w:val="af5"/>
        <w:numPr>
          <w:ilvl w:val="0"/>
          <w:numId w:val="6"/>
        </w:numPr>
        <w:ind w:firstLineChars="0"/>
      </w:pPr>
      <w:r>
        <w:rPr>
          <w:rFonts w:hint="eastAsia"/>
        </w:rPr>
        <w:t>选择烧片版本</w:t>
      </w:r>
      <w:r>
        <w:rPr>
          <w:rFonts w:hint="eastAsia"/>
        </w:rPr>
        <w:t>Firmware</w:t>
      </w:r>
      <w:r>
        <w:rPr>
          <w:rFonts w:hint="eastAsia"/>
        </w:rPr>
        <w:t>下的文件包括：</w:t>
      </w:r>
      <w:r w:rsidRPr="0037301B">
        <w:t>usbloader.bin</w:t>
      </w:r>
      <w:r>
        <w:rPr>
          <w:rFonts w:hint="eastAsia"/>
        </w:rPr>
        <w:t xml:space="preserve"> </w:t>
      </w:r>
      <w:r>
        <w:rPr>
          <w:rFonts w:hint="eastAsia"/>
        </w:rPr>
        <w:t>和</w:t>
      </w:r>
      <w:r>
        <w:rPr>
          <w:rFonts w:hint="eastAsia"/>
        </w:rPr>
        <w:t xml:space="preserve"> </w:t>
      </w:r>
      <w:r>
        <w:rPr>
          <w:rFonts w:hint="eastAsia"/>
        </w:rPr>
        <w:t>单板软件的</w:t>
      </w:r>
      <w:r>
        <w:rPr>
          <w:rFonts w:hint="eastAsia"/>
        </w:rPr>
        <w:t>bin</w:t>
      </w:r>
      <w:r>
        <w:rPr>
          <w:rFonts w:hint="eastAsia"/>
        </w:rPr>
        <w:t>文件（例如：</w:t>
      </w:r>
      <w:r w:rsidR="00A8130E" w:rsidRPr="00A8130E">
        <w:t>E5383_UPDATE_21.297.99.00.00.BIN</w:t>
      </w:r>
      <w:r>
        <w:rPr>
          <w:rFonts w:hint="eastAsia"/>
        </w:rPr>
        <w:t>）</w:t>
      </w:r>
      <w:r w:rsidR="00BE1257">
        <w:br/>
      </w:r>
      <w:r w:rsidR="00D47C46">
        <w:rPr>
          <w:noProof/>
          <w:snapToGrid/>
        </w:rPr>
        <w:drawing>
          <wp:inline distT="0" distB="0" distL="0" distR="0">
            <wp:extent cx="5274310" cy="3087288"/>
            <wp:effectExtent l="19050" t="0" r="2540" b="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87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E94" w:rsidRDefault="00DD0E09" w:rsidP="00C34AED">
      <w:pPr>
        <w:pStyle w:val="af5"/>
        <w:numPr>
          <w:ilvl w:val="0"/>
          <w:numId w:val="6"/>
        </w:numPr>
        <w:ind w:firstLineChars="0"/>
      </w:pPr>
      <w:r>
        <w:rPr>
          <w:rFonts w:hint="eastAsia"/>
        </w:rPr>
        <w:t>点击</w:t>
      </w:r>
      <w:r>
        <w:rPr>
          <w:rFonts w:hint="eastAsia"/>
        </w:rPr>
        <w:t xml:space="preserve"> </w:t>
      </w:r>
      <w:r w:rsidR="008F183E">
        <w:rPr>
          <w:rFonts w:hint="eastAsia"/>
        </w:rPr>
        <w:t>Next</w:t>
      </w:r>
    </w:p>
    <w:p w:rsidR="007D43FD" w:rsidRDefault="00B43294" w:rsidP="008807B7">
      <w:pPr>
        <w:pStyle w:val="3"/>
      </w:pPr>
      <w:r>
        <w:rPr>
          <w:rFonts w:hint="eastAsia"/>
        </w:rPr>
        <w:lastRenderedPageBreak/>
        <w:t>根据实际接的单板个数设置查找的设备数：</w:t>
      </w:r>
    </w:p>
    <w:p w:rsidR="00EB3862" w:rsidRDefault="00182BE9" w:rsidP="00A41C69">
      <w:r>
        <w:rPr>
          <w:noProof/>
          <w:snapToGrid/>
        </w:rPr>
        <w:drawing>
          <wp:inline distT="0" distB="0" distL="0" distR="0">
            <wp:extent cx="5274310" cy="3166894"/>
            <wp:effectExtent l="19050" t="0" r="2540" b="0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6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6D4" w:rsidRDefault="009B116F" w:rsidP="00A41C69">
      <w:pPr>
        <w:pStyle w:val="3"/>
      </w:pPr>
      <w:r>
        <w:rPr>
          <w:rFonts w:hint="eastAsia"/>
        </w:rPr>
        <w:t>点击</w:t>
      </w:r>
      <w:proofErr w:type="spellStart"/>
      <w:r>
        <w:rPr>
          <w:rFonts w:hint="eastAsia"/>
        </w:rPr>
        <w:t>Scan&amp;Upgrade</w:t>
      </w:r>
      <w:proofErr w:type="spellEnd"/>
      <w:r>
        <w:rPr>
          <w:rFonts w:hint="eastAsia"/>
        </w:rPr>
        <w:t>按钮进行升级：</w:t>
      </w:r>
    </w:p>
    <w:p w:rsidR="008778C7" w:rsidRDefault="00182BE9" w:rsidP="008778C7">
      <w:r>
        <w:rPr>
          <w:noProof/>
          <w:snapToGrid/>
        </w:rPr>
        <w:drawing>
          <wp:inline distT="0" distB="0" distL="0" distR="0">
            <wp:extent cx="5274310" cy="3166894"/>
            <wp:effectExtent l="19050" t="0" r="2540" b="0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6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78C7" w:rsidRDefault="008778C7" w:rsidP="008778C7">
      <w:r>
        <w:rPr>
          <w:rFonts w:hint="eastAsia"/>
        </w:rPr>
        <w:t>正在下载</w:t>
      </w:r>
      <w:proofErr w:type="spellStart"/>
      <w:r w:rsidR="00C9329B">
        <w:rPr>
          <w:rFonts w:hint="eastAsia"/>
        </w:rPr>
        <w:t>usbloader</w:t>
      </w:r>
      <w:proofErr w:type="spellEnd"/>
      <w:r>
        <w:rPr>
          <w:rFonts w:hint="eastAsia"/>
        </w:rPr>
        <w:t>：</w:t>
      </w:r>
    </w:p>
    <w:p w:rsidR="009F1E8C" w:rsidRDefault="00182BE9" w:rsidP="008778C7">
      <w:r>
        <w:rPr>
          <w:noProof/>
          <w:snapToGrid/>
        </w:rPr>
        <w:lastRenderedPageBreak/>
        <w:drawing>
          <wp:inline distT="0" distB="0" distL="0" distR="0">
            <wp:extent cx="5274310" cy="3162010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2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681" w:rsidRDefault="002A6681" w:rsidP="008778C7">
      <w:r>
        <w:rPr>
          <w:rFonts w:hint="eastAsia"/>
        </w:rPr>
        <w:t>正在下载</w:t>
      </w:r>
      <w:r>
        <w:rPr>
          <w:rFonts w:hint="eastAsia"/>
        </w:rPr>
        <w:t>Firmware</w:t>
      </w:r>
      <w:r>
        <w:rPr>
          <w:rFonts w:hint="eastAsia"/>
        </w:rPr>
        <w:t>：</w:t>
      </w:r>
    </w:p>
    <w:p w:rsidR="00C36A10" w:rsidRDefault="00182BE9" w:rsidP="008778C7">
      <w:pPr>
        <w:rPr>
          <w:noProof/>
          <w:snapToGrid/>
        </w:rPr>
      </w:pPr>
      <w:r>
        <w:rPr>
          <w:noProof/>
          <w:snapToGrid/>
        </w:rPr>
        <w:drawing>
          <wp:inline distT="0" distB="0" distL="0" distR="0">
            <wp:extent cx="5274310" cy="3122470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2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72D" w:rsidRDefault="00E6072D" w:rsidP="008778C7">
      <w:r>
        <w:rPr>
          <w:rFonts w:hint="eastAsia"/>
        </w:rPr>
        <w:t>升级完成：</w:t>
      </w:r>
    </w:p>
    <w:p w:rsidR="00E6072D" w:rsidRDefault="00182BE9" w:rsidP="008778C7">
      <w:r>
        <w:rPr>
          <w:noProof/>
          <w:snapToGrid/>
        </w:rPr>
        <w:lastRenderedPageBreak/>
        <w:drawing>
          <wp:inline distT="0" distB="0" distL="0" distR="0">
            <wp:extent cx="5274310" cy="3108841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8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72D" w:rsidRDefault="00E6072D" w:rsidP="008778C7">
      <w:r>
        <w:rPr>
          <w:rFonts w:hint="eastAsia"/>
        </w:rPr>
        <w:t>此时烧片就加载完毕了。</w:t>
      </w:r>
    </w:p>
    <w:p w:rsidR="00E6072D" w:rsidRDefault="00E6072D" w:rsidP="008778C7">
      <w:r>
        <w:rPr>
          <w:rFonts w:hint="eastAsia"/>
        </w:rPr>
        <w:t>查看设备管理器，映射出如下端口：</w:t>
      </w:r>
    </w:p>
    <w:p w:rsidR="00E6072D" w:rsidRDefault="00E6072D" w:rsidP="008778C7">
      <w:r>
        <w:rPr>
          <w:rFonts w:hint="eastAsia"/>
          <w:noProof/>
          <w:snapToGrid/>
        </w:rPr>
        <w:drawing>
          <wp:inline distT="0" distB="0" distL="0" distR="0">
            <wp:extent cx="4942840" cy="888365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840" cy="888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E0B" w:rsidRDefault="00414E0B" w:rsidP="008778C7">
      <w:r>
        <w:rPr>
          <w:rFonts w:hint="eastAsia"/>
        </w:rPr>
        <w:t>就可以进行烧片工位验证了。</w:t>
      </w:r>
    </w:p>
    <w:p w:rsidR="00414E0B" w:rsidRDefault="00414E0B" w:rsidP="008778C7"/>
    <w:p w:rsidR="00414E0B" w:rsidRDefault="00414E0B" w:rsidP="00BF6C6D">
      <w:pPr>
        <w:pStyle w:val="2"/>
      </w:pPr>
      <w:r>
        <w:rPr>
          <w:rFonts w:hint="eastAsia"/>
        </w:rPr>
        <w:t>多台加载</w:t>
      </w:r>
      <w:r w:rsidR="00C716BC">
        <w:rPr>
          <w:rFonts w:hint="eastAsia"/>
        </w:rPr>
        <w:t>升级发货版本和后台的</w:t>
      </w:r>
      <w:r>
        <w:rPr>
          <w:rFonts w:hint="eastAsia"/>
        </w:rPr>
        <w:t>操作</w:t>
      </w:r>
    </w:p>
    <w:p w:rsidR="00414E0B" w:rsidRDefault="00450648" w:rsidP="00450648">
      <w:pPr>
        <w:pStyle w:val="3"/>
      </w:pPr>
      <w:r>
        <w:rPr>
          <w:rFonts w:hint="eastAsia"/>
        </w:rPr>
        <w:t>打开多台加载工具</w:t>
      </w:r>
    </w:p>
    <w:p w:rsidR="00414E0B" w:rsidRDefault="00450648" w:rsidP="00414E0B">
      <w:r>
        <w:rPr>
          <w:noProof/>
          <w:snapToGrid/>
        </w:rPr>
        <w:drawing>
          <wp:inline distT="0" distB="0" distL="0" distR="0">
            <wp:extent cx="1466215" cy="405130"/>
            <wp:effectExtent l="19050" t="0" r="635" b="0"/>
            <wp:docPr id="2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E0B" w:rsidRDefault="00414E0B" w:rsidP="00296783">
      <w:pPr>
        <w:jc w:val="center"/>
        <w:rPr>
          <w:rFonts w:ascii="宋体" w:hAnsi="宋体"/>
          <w:noProof/>
        </w:rPr>
      </w:pPr>
      <w:r w:rsidRPr="00A61142">
        <w:rPr>
          <w:rFonts w:ascii="宋体" w:hAnsi="宋体" w:hint="eastAsia"/>
          <w:noProof/>
        </w:rPr>
        <w:t>双击打开后</w:t>
      </w:r>
      <w:r>
        <w:rPr>
          <w:rFonts w:ascii="宋体" w:hAnsi="宋体" w:hint="eastAsia"/>
          <w:noProof/>
        </w:rPr>
        <w:t>，</w:t>
      </w:r>
      <w:r w:rsidR="00BF00D5">
        <w:rPr>
          <w:rFonts w:ascii="宋体" w:hAnsi="宋体" w:hint="eastAsia"/>
          <w:noProof/>
        </w:rPr>
        <w:t>Fimware部分选择单板软件，Dashboard选择后台软件</w:t>
      </w:r>
    </w:p>
    <w:p w:rsidR="00414E0B" w:rsidRDefault="00BF00D5" w:rsidP="00414E0B">
      <w:r>
        <w:rPr>
          <w:noProof/>
          <w:snapToGrid/>
        </w:rPr>
        <w:lastRenderedPageBreak/>
        <w:drawing>
          <wp:inline distT="0" distB="0" distL="0" distR="0">
            <wp:extent cx="5274310" cy="4417618"/>
            <wp:effectExtent l="1905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17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E0B" w:rsidRDefault="00414E0B" w:rsidP="00884423">
      <w:pPr>
        <w:pStyle w:val="3"/>
      </w:pPr>
      <w:r>
        <w:rPr>
          <w:rFonts w:hint="eastAsia"/>
        </w:rPr>
        <w:t>选择要加载的</w:t>
      </w:r>
      <w:r w:rsidR="00032663">
        <w:rPr>
          <w:rFonts w:hint="eastAsia"/>
        </w:rPr>
        <w:t>单板软件</w:t>
      </w:r>
      <w:r>
        <w:rPr>
          <w:rFonts w:hint="eastAsia"/>
        </w:rPr>
        <w:t>bin</w:t>
      </w:r>
      <w:r>
        <w:rPr>
          <w:rFonts w:hint="eastAsia"/>
        </w:rPr>
        <w:t>文件</w:t>
      </w:r>
      <w:r w:rsidR="00032663">
        <w:rPr>
          <w:rFonts w:hint="eastAsia"/>
        </w:rPr>
        <w:t>和后台</w:t>
      </w:r>
      <w:r w:rsidR="00032663">
        <w:rPr>
          <w:rFonts w:hint="eastAsia"/>
        </w:rPr>
        <w:t>bin</w:t>
      </w:r>
      <w:r w:rsidR="00032663">
        <w:rPr>
          <w:rFonts w:hint="eastAsia"/>
        </w:rPr>
        <w:t>文件</w:t>
      </w:r>
    </w:p>
    <w:p w:rsidR="00F435B2" w:rsidRDefault="00182BE9" w:rsidP="00414E0B">
      <w:r>
        <w:rPr>
          <w:noProof/>
          <w:snapToGrid/>
        </w:rPr>
        <w:drawing>
          <wp:inline distT="0" distB="0" distL="0" distR="0">
            <wp:extent cx="5275028" cy="3217653"/>
            <wp:effectExtent l="19050" t="0" r="1822" b="0"/>
            <wp:docPr id="1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74" cy="3221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E0B" w:rsidRDefault="00414E0B" w:rsidP="00414E0B">
      <w:r>
        <w:rPr>
          <w:rFonts w:hint="eastAsia"/>
        </w:rPr>
        <w:lastRenderedPageBreak/>
        <w:t>点击</w:t>
      </w:r>
      <w:r>
        <w:rPr>
          <w:rFonts w:hint="eastAsia"/>
        </w:rPr>
        <w:t>NEXT</w:t>
      </w:r>
      <w:r>
        <w:rPr>
          <w:rFonts w:hint="eastAsia"/>
        </w:rPr>
        <w:t>，插上单板（如果原已插上，重新插拔一下），工具会自动搜索</w:t>
      </w:r>
      <w:r>
        <w:rPr>
          <w:rFonts w:hint="eastAsia"/>
        </w:rPr>
        <w:t>PC-UI</w:t>
      </w:r>
      <w:r>
        <w:rPr>
          <w:rFonts w:hint="eastAsia"/>
        </w:rPr>
        <w:t>口进行加载，如下图所示：</w:t>
      </w:r>
    </w:p>
    <w:p w:rsidR="00CF75DD" w:rsidRDefault="00182BE9" w:rsidP="00414E0B">
      <w:r>
        <w:rPr>
          <w:noProof/>
          <w:snapToGrid/>
        </w:rPr>
        <w:drawing>
          <wp:inline distT="0" distB="0" distL="0" distR="0">
            <wp:extent cx="5274310" cy="4359636"/>
            <wp:effectExtent l="1905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59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344" w:rsidRDefault="00E42344" w:rsidP="00974A42">
      <w:pPr>
        <w:pStyle w:val="3"/>
      </w:pPr>
      <w:r>
        <w:rPr>
          <w:rFonts w:hint="eastAsia"/>
        </w:rPr>
        <w:t>根据接入的实际单板个数输入，并点击</w:t>
      </w:r>
      <w:r>
        <w:rPr>
          <w:rFonts w:hint="eastAsia"/>
        </w:rPr>
        <w:t>Scan &amp; upgrade</w:t>
      </w:r>
    </w:p>
    <w:p w:rsidR="00414E0B" w:rsidRDefault="00182BE9" w:rsidP="00414E0B">
      <w:r>
        <w:rPr>
          <w:noProof/>
          <w:snapToGrid/>
        </w:rPr>
        <w:drawing>
          <wp:inline distT="0" distB="0" distL="0" distR="0">
            <wp:extent cx="5274310" cy="2727130"/>
            <wp:effectExtent l="19050" t="0" r="2540" b="0"/>
            <wp:docPr id="14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2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535" w:rsidRDefault="00F6672E" w:rsidP="00414E0B">
      <w:r>
        <w:rPr>
          <w:noProof/>
          <w:snapToGrid/>
        </w:rPr>
        <w:lastRenderedPageBreak/>
        <w:drawing>
          <wp:inline distT="0" distB="0" distL="0" distR="0">
            <wp:extent cx="5274310" cy="2693948"/>
            <wp:effectExtent l="19050" t="0" r="254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93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E0B" w:rsidRPr="00490DB1" w:rsidRDefault="00414E0B" w:rsidP="00414E0B">
      <w:r w:rsidRPr="0008689F">
        <w:rPr>
          <w:rFonts w:hint="eastAsia"/>
        </w:rPr>
        <w:t xml:space="preserve"> </w:t>
      </w:r>
      <w:r>
        <w:rPr>
          <w:rFonts w:ascii="宋体" w:hAnsi="宋体" w:cs="Arial" w:hint="eastAsia"/>
          <w:noProof/>
        </w:rPr>
        <w:t>加载</w:t>
      </w:r>
      <w:r w:rsidRPr="00A61142">
        <w:rPr>
          <w:rFonts w:ascii="宋体" w:hAnsi="宋体" w:cs="Arial" w:hint="eastAsia"/>
          <w:noProof/>
        </w:rPr>
        <w:t>完成后出现Download Success界面</w:t>
      </w:r>
      <w:r>
        <w:rPr>
          <w:rFonts w:ascii="宋体" w:hAnsi="宋体" w:cs="Arial" w:hint="eastAsia"/>
          <w:noProof/>
        </w:rPr>
        <w:t>，加载完成</w:t>
      </w:r>
    </w:p>
    <w:p w:rsidR="00A33A1A" w:rsidRPr="0008689F" w:rsidRDefault="00F6672E" w:rsidP="00414E0B">
      <w:pPr>
        <w:rPr>
          <w:b/>
        </w:rPr>
      </w:pPr>
      <w:r>
        <w:rPr>
          <w:b/>
          <w:noProof/>
          <w:snapToGrid/>
        </w:rPr>
        <w:drawing>
          <wp:inline distT="0" distB="0" distL="0" distR="0">
            <wp:extent cx="5274310" cy="2694045"/>
            <wp:effectExtent l="19050" t="0" r="254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94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E0B" w:rsidRDefault="0074538F" w:rsidP="00414E0B">
      <w:pPr>
        <w:rPr>
          <w:rFonts w:hint="eastAsia"/>
        </w:rPr>
      </w:pPr>
      <w:r>
        <w:rPr>
          <w:rFonts w:hint="eastAsia"/>
        </w:rPr>
        <w:t>此时升级的单板软件和后台就都升级完成了。单板就可以正常使用了。</w:t>
      </w:r>
    </w:p>
    <w:p w:rsidR="00DD215E" w:rsidRPr="00DD215E" w:rsidRDefault="00DD215E" w:rsidP="00414E0B">
      <w:pPr>
        <w:rPr>
          <w:rFonts w:hint="eastAsia"/>
          <w:color w:val="FF0000"/>
        </w:rPr>
      </w:pPr>
      <w:r w:rsidRPr="00DD215E">
        <w:rPr>
          <w:rFonts w:hint="eastAsia"/>
          <w:color w:val="FF0000"/>
        </w:rPr>
        <w:t>PS</w:t>
      </w:r>
      <w:r w:rsidRPr="00DD215E">
        <w:rPr>
          <w:rFonts w:hint="eastAsia"/>
          <w:color w:val="FF0000"/>
        </w:rPr>
        <w:t>：如果提供的三合一的</w:t>
      </w:r>
      <w:r w:rsidRPr="00DD215E">
        <w:rPr>
          <w:rFonts w:hint="eastAsia"/>
          <w:color w:val="FF0000"/>
        </w:rPr>
        <w:t>bin</w:t>
      </w:r>
      <w:r w:rsidRPr="00DD215E">
        <w:rPr>
          <w:rFonts w:hint="eastAsia"/>
          <w:color w:val="FF0000"/>
        </w:rPr>
        <w:t>文件，则只需要选择</w:t>
      </w:r>
      <w:r w:rsidRPr="00DD215E">
        <w:rPr>
          <w:rFonts w:hint="eastAsia"/>
          <w:color w:val="FF0000"/>
        </w:rPr>
        <w:t>Firmware</w:t>
      </w:r>
      <w:r w:rsidRPr="00DD215E">
        <w:rPr>
          <w:rFonts w:hint="eastAsia"/>
          <w:color w:val="FF0000"/>
        </w:rPr>
        <w:t>，</w:t>
      </w:r>
      <w:r w:rsidRPr="00DD215E">
        <w:rPr>
          <w:rFonts w:hint="eastAsia"/>
          <w:color w:val="FF0000"/>
        </w:rPr>
        <w:t>Dashboard</w:t>
      </w:r>
      <w:r w:rsidRPr="00DD215E">
        <w:rPr>
          <w:rFonts w:hint="eastAsia"/>
          <w:color w:val="FF0000"/>
        </w:rPr>
        <w:t>不用选择。</w:t>
      </w:r>
    </w:p>
    <w:p w:rsidR="007B7D50" w:rsidRDefault="00414E0B" w:rsidP="00AC5E18">
      <w:pPr>
        <w:pStyle w:val="1"/>
      </w:pPr>
      <w:r>
        <w:rPr>
          <w:rFonts w:hint="eastAsia"/>
        </w:rPr>
        <w:t>先贴后烧</w:t>
      </w:r>
      <w:r w:rsidR="00AC5E18">
        <w:rPr>
          <w:rFonts w:hint="eastAsia"/>
        </w:rPr>
        <w:t>常见问题</w:t>
      </w:r>
    </w:p>
    <w:p w:rsidR="00207A08" w:rsidRDefault="00FC346E" w:rsidP="00207A08">
      <w:pPr>
        <w:pStyle w:val="2"/>
      </w:pPr>
      <w:r>
        <w:rPr>
          <w:rFonts w:hint="eastAsia"/>
        </w:rPr>
        <w:t>设备管理器未</w:t>
      </w:r>
      <w:r w:rsidR="005041A3">
        <w:rPr>
          <w:rFonts w:hint="eastAsia"/>
        </w:rPr>
        <w:t>识别</w:t>
      </w:r>
      <w:proofErr w:type="spellStart"/>
      <w:r w:rsidR="003950AA">
        <w:rPr>
          <w:rFonts w:hint="eastAsia"/>
        </w:rPr>
        <w:t>DownLoad</w:t>
      </w:r>
      <w:proofErr w:type="spellEnd"/>
      <w:r w:rsidR="003950AA">
        <w:rPr>
          <w:rFonts w:hint="eastAsia"/>
        </w:rPr>
        <w:t xml:space="preserve"> Port</w:t>
      </w:r>
      <w:r w:rsidR="005041A3">
        <w:rPr>
          <w:rFonts w:hint="eastAsia"/>
        </w:rPr>
        <w:t>端口</w:t>
      </w:r>
    </w:p>
    <w:p w:rsidR="00A433E7" w:rsidRDefault="0096029D" w:rsidP="00C34AED">
      <w:pPr>
        <w:pStyle w:val="af5"/>
        <w:numPr>
          <w:ilvl w:val="0"/>
          <w:numId w:val="7"/>
        </w:numPr>
        <w:ind w:firstLineChars="0"/>
      </w:pPr>
      <w:r>
        <w:rPr>
          <w:rFonts w:hint="eastAsia"/>
        </w:rPr>
        <w:t>可能</w:t>
      </w:r>
      <w:r w:rsidR="00A433E7">
        <w:rPr>
          <w:rFonts w:hint="eastAsia"/>
        </w:rPr>
        <w:t>单板未上电；</w:t>
      </w:r>
    </w:p>
    <w:p w:rsidR="005041A3" w:rsidRDefault="00152313" w:rsidP="00C34AED">
      <w:pPr>
        <w:pStyle w:val="af5"/>
        <w:numPr>
          <w:ilvl w:val="0"/>
          <w:numId w:val="7"/>
        </w:numPr>
        <w:ind w:firstLineChars="0"/>
      </w:pPr>
      <w:r>
        <w:rPr>
          <w:rFonts w:hint="eastAsia"/>
        </w:rPr>
        <w:t>可能</w:t>
      </w:r>
      <w:r>
        <w:rPr>
          <w:rFonts w:hint="eastAsia"/>
        </w:rPr>
        <w:t>USB</w:t>
      </w:r>
      <w:r>
        <w:rPr>
          <w:rFonts w:hint="eastAsia"/>
        </w:rPr>
        <w:t>未连接，</w:t>
      </w:r>
      <w:r w:rsidR="00C438A2">
        <w:rPr>
          <w:rFonts w:hint="eastAsia"/>
        </w:rPr>
        <w:t>请检查</w:t>
      </w:r>
      <w:r w:rsidR="00C438A2">
        <w:rPr>
          <w:rFonts w:hint="eastAsia"/>
        </w:rPr>
        <w:t>USB</w:t>
      </w:r>
      <w:r w:rsidR="00C438A2">
        <w:rPr>
          <w:rFonts w:hint="eastAsia"/>
        </w:rPr>
        <w:t>是否连接；</w:t>
      </w:r>
    </w:p>
    <w:p w:rsidR="00C438A2" w:rsidRDefault="00A833AA" w:rsidP="00C34AED">
      <w:pPr>
        <w:pStyle w:val="af5"/>
        <w:numPr>
          <w:ilvl w:val="0"/>
          <w:numId w:val="7"/>
        </w:numPr>
        <w:ind w:firstLineChars="0"/>
      </w:pPr>
      <w:r>
        <w:rPr>
          <w:rFonts w:hint="eastAsia"/>
        </w:rPr>
        <w:t>是否正确安装产线驱动。</w:t>
      </w:r>
    </w:p>
    <w:sectPr w:rsidR="00C438A2" w:rsidSect="00844B18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312" w:right="1800" w:bottom="1440" w:left="1800" w:header="779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662" w:rsidRDefault="006F5662">
      <w:r>
        <w:separator/>
      </w:r>
    </w:p>
  </w:endnote>
  <w:endnote w:type="continuationSeparator" w:id="0">
    <w:p w:rsidR="006F5662" w:rsidRDefault="006F5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TXi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123" w:rsidRDefault="00390123" w:rsidP="00712D85">
    <w:pPr>
      <w:pStyle w:val="aa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</w:tblBorders>
      <w:tblLook w:val="01E0"/>
    </w:tblPr>
    <w:tblGrid>
      <w:gridCol w:w="2999"/>
      <w:gridCol w:w="2787"/>
      <w:gridCol w:w="2736"/>
    </w:tblGrid>
    <w:tr w:rsidR="00390123">
      <w:tc>
        <w:tcPr>
          <w:tcW w:w="1760" w:type="pct"/>
        </w:tcPr>
        <w:p w:rsidR="00390123" w:rsidRDefault="00A031DB" w:rsidP="00712D85">
          <w:pPr>
            <w:pStyle w:val="aa"/>
            <w:ind w:firstLine="360"/>
          </w:pPr>
          <w:fldSimple w:instr=" TIME \@ &quot;yyyy-M-d&quot; ">
            <w:r w:rsidR="00DD215E">
              <w:rPr>
                <w:noProof/>
              </w:rPr>
              <w:t>2014-11-18</w:t>
            </w:r>
          </w:fldSimple>
        </w:p>
      </w:tc>
      <w:tc>
        <w:tcPr>
          <w:tcW w:w="1635" w:type="pct"/>
        </w:tcPr>
        <w:p w:rsidR="00390123" w:rsidRDefault="00390123" w:rsidP="00807C0C">
          <w:pPr>
            <w:pStyle w:val="aa"/>
            <w:ind w:firstLineChars="50" w:firstLine="90"/>
          </w:pPr>
          <w:r>
            <w:rPr>
              <w:rFonts w:hint="eastAsia"/>
            </w:rPr>
            <w:t>华为机密，未经许可不得扩散</w:t>
          </w:r>
        </w:p>
      </w:tc>
      <w:tc>
        <w:tcPr>
          <w:tcW w:w="1606" w:type="pct"/>
        </w:tcPr>
        <w:p w:rsidR="00390123" w:rsidRDefault="00390123" w:rsidP="00712D85">
          <w:pPr>
            <w:pStyle w:val="aa"/>
            <w:ind w:firstLine="360"/>
            <w:jc w:val="right"/>
          </w:pPr>
          <w:r>
            <w:rPr>
              <w:rFonts w:hint="eastAsia"/>
            </w:rPr>
            <w:t>第</w:t>
          </w:r>
          <w:fldSimple w:instr="PAGE">
            <w:r w:rsidR="00DD215E">
              <w:rPr>
                <w:noProof/>
              </w:rPr>
              <w:t>9</w:t>
            </w:r>
          </w:fldSimple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fldSimple w:instr=" NUMPAGES  \* Arabic  \* MERGEFORMAT ">
            <w:r w:rsidR="00DD215E">
              <w:rPr>
                <w:noProof/>
              </w:rPr>
              <w:t>9</w:t>
            </w:r>
          </w:fldSimple>
          <w:r>
            <w:rPr>
              <w:rFonts w:hint="eastAsia"/>
            </w:rPr>
            <w:t>页</w:t>
          </w:r>
        </w:p>
      </w:tc>
    </w:tr>
  </w:tbl>
  <w:p w:rsidR="00390123" w:rsidRPr="00712D85" w:rsidRDefault="00390123" w:rsidP="00712D85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123" w:rsidRDefault="00390123" w:rsidP="00712D85">
    <w:pPr>
      <w:pStyle w:val="aa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662" w:rsidRDefault="006F5662">
      <w:r>
        <w:separator/>
      </w:r>
    </w:p>
  </w:footnote>
  <w:footnote w:type="continuationSeparator" w:id="0">
    <w:p w:rsidR="006F5662" w:rsidRDefault="006F56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123" w:rsidRDefault="00390123" w:rsidP="00712D85">
    <w:pPr>
      <w:pStyle w:val="ab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4" w:space="0" w:color="auto"/>
      </w:tblBorders>
      <w:tblCellMar>
        <w:left w:w="57" w:type="dxa"/>
        <w:right w:w="57" w:type="dxa"/>
      </w:tblCellMar>
      <w:tblLook w:val="0000"/>
    </w:tblPr>
    <w:tblGrid>
      <w:gridCol w:w="842"/>
      <w:gridCol w:w="5894"/>
      <w:gridCol w:w="1684"/>
    </w:tblGrid>
    <w:tr w:rsidR="00390123" w:rsidRPr="007C572A">
      <w:trPr>
        <w:cantSplit/>
        <w:trHeight w:hRule="exact" w:val="782"/>
      </w:trPr>
      <w:tc>
        <w:tcPr>
          <w:tcW w:w="500" w:type="pct"/>
        </w:tcPr>
        <w:p w:rsidR="00390123" w:rsidRPr="007C572A" w:rsidRDefault="00390123" w:rsidP="00712D85">
          <w:pPr>
            <w:pStyle w:val="a8"/>
            <w:rPr>
              <w:rFonts w:ascii="Dotum" w:eastAsia="Dotum" w:hAnsi="Dotum"/>
            </w:rPr>
          </w:pPr>
          <w:r>
            <w:rPr>
              <w:rFonts w:ascii="Dotum" w:eastAsia="Dotum" w:hAnsi="Dotum"/>
              <w:noProof/>
              <w:snapToGrid/>
            </w:rPr>
            <w:drawing>
              <wp:inline distT="0" distB="0" distL="0" distR="0">
                <wp:extent cx="419100" cy="419100"/>
                <wp:effectExtent l="19050" t="0" r="0" b="0"/>
                <wp:docPr id="1" name="图片 1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390123" w:rsidRPr="007C572A" w:rsidRDefault="00390123" w:rsidP="00652515">
          <w:pPr>
            <w:rPr>
              <w:rFonts w:ascii="Dotum" w:eastAsia="Dotum" w:hAnsi="Dotum"/>
            </w:rPr>
          </w:pPr>
        </w:p>
      </w:tc>
      <w:tc>
        <w:tcPr>
          <w:tcW w:w="3500" w:type="pct"/>
          <w:vAlign w:val="bottom"/>
        </w:tcPr>
        <w:p w:rsidR="00390123" w:rsidRPr="007C572A" w:rsidRDefault="00390123" w:rsidP="00712D85">
          <w:pPr>
            <w:pStyle w:val="ab"/>
            <w:ind w:firstLine="360"/>
            <w:rPr>
              <w:rFonts w:ascii="Dotum" w:eastAsia="Dotum" w:hAnsi="Dotum"/>
            </w:rPr>
          </w:pPr>
          <w:r w:rsidRPr="007C572A">
            <w:rPr>
              <w:rFonts w:ascii="Dotum" w:eastAsia="Dotum" w:hAnsi="Dotum" w:hint="eastAsia"/>
            </w:rPr>
            <w:t>文</w:t>
          </w:r>
          <w:r w:rsidRPr="007C572A">
            <w:rPr>
              <w:rFonts w:ascii="Dotum" w:eastAsia="MS UI Gothic" w:hAnsi="MS UI Gothic" w:hint="eastAsia"/>
            </w:rPr>
            <w:t>档</w:t>
          </w:r>
          <w:r w:rsidRPr="007C572A">
            <w:rPr>
              <w:rFonts w:ascii="Dotum" w:eastAsia="Dotum" w:hAnsi="Dotum" w:hint="eastAsia"/>
            </w:rPr>
            <w:t>名</w:t>
          </w:r>
          <w:r w:rsidRPr="007C572A">
            <w:rPr>
              <w:rFonts w:ascii="Dotum" w:eastAsia="MS UI Gothic" w:hAnsi="MS UI Gothic" w:hint="eastAsia"/>
            </w:rPr>
            <w:t>称</w:t>
          </w:r>
        </w:p>
      </w:tc>
      <w:tc>
        <w:tcPr>
          <w:tcW w:w="1000" w:type="pct"/>
          <w:vAlign w:val="bottom"/>
        </w:tcPr>
        <w:p w:rsidR="00390123" w:rsidRPr="007C572A" w:rsidRDefault="00390123" w:rsidP="00712D85">
          <w:pPr>
            <w:pStyle w:val="ab"/>
            <w:ind w:firstLine="360"/>
            <w:rPr>
              <w:rFonts w:ascii="Dotum" w:eastAsia="Dotum" w:hAnsi="Dotum"/>
            </w:rPr>
          </w:pPr>
          <w:r w:rsidRPr="007C572A">
            <w:rPr>
              <w:rFonts w:ascii="Dotum" w:eastAsia="Dotum" w:hAnsi="Dotum" w:hint="eastAsia"/>
            </w:rPr>
            <w:t>文</w:t>
          </w:r>
          <w:r w:rsidRPr="007C572A">
            <w:rPr>
              <w:rFonts w:ascii="Dotum" w:eastAsia="MS UI Gothic" w:hAnsi="MS UI Gothic" w:hint="eastAsia"/>
            </w:rPr>
            <w:t>档</w:t>
          </w:r>
          <w:r w:rsidRPr="007C572A">
            <w:rPr>
              <w:rFonts w:ascii="Dotum" w:eastAsia="Dotum" w:hAnsi="Dotum" w:hint="eastAsia"/>
            </w:rPr>
            <w:t>密</w:t>
          </w:r>
          <w:r w:rsidRPr="007C572A">
            <w:rPr>
              <w:rFonts w:ascii="Dotum" w:hAnsi="MS UI Gothic" w:hint="eastAsia"/>
            </w:rPr>
            <w:t>级</w:t>
          </w:r>
        </w:p>
      </w:tc>
    </w:tr>
  </w:tbl>
  <w:p w:rsidR="00390123" w:rsidRPr="007C572A" w:rsidRDefault="00390123" w:rsidP="00712D85">
    <w:pPr>
      <w:pStyle w:val="ab"/>
      <w:rPr>
        <w:rFonts w:ascii="DotumChe" w:eastAsia="DotumChe" w:hAnsi="DotumCh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123" w:rsidRDefault="00390123" w:rsidP="00712D85">
    <w:pPr>
      <w:pStyle w:val="ab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7367"/>
    <w:multiLevelType w:val="hybridMultilevel"/>
    <w:tmpl w:val="9E86FB0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BC7DB9"/>
    <w:multiLevelType w:val="hybridMultilevel"/>
    <w:tmpl w:val="1158E1B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3F74FA7"/>
    <w:multiLevelType w:val="hybridMultilevel"/>
    <w:tmpl w:val="F848A9A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57467C7"/>
    <w:multiLevelType w:val="hybridMultilevel"/>
    <w:tmpl w:val="380460E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5">
    <w:nsid w:val="63546429"/>
    <w:multiLevelType w:val="multilevel"/>
    <w:tmpl w:val="FE4653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6">
    <w:nsid w:val="6D58190D"/>
    <w:multiLevelType w:val="hybridMultilevel"/>
    <w:tmpl w:val="674890FC"/>
    <w:lvl w:ilvl="0" w:tplc="708C291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784F"/>
    <w:rsid w:val="0000004A"/>
    <w:rsid w:val="00003058"/>
    <w:rsid w:val="00003D28"/>
    <w:rsid w:val="00011ED8"/>
    <w:rsid w:val="00012278"/>
    <w:rsid w:val="00012ECD"/>
    <w:rsid w:val="0001454C"/>
    <w:rsid w:val="00026259"/>
    <w:rsid w:val="00031379"/>
    <w:rsid w:val="00032663"/>
    <w:rsid w:val="00034925"/>
    <w:rsid w:val="00037429"/>
    <w:rsid w:val="00041F5C"/>
    <w:rsid w:val="00043B11"/>
    <w:rsid w:val="000470B1"/>
    <w:rsid w:val="00051DD7"/>
    <w:rsid w:val="00061015"/>
    <w:rsid w:val="0006300D"/>
    <w:rsid w:val="0006503A"/>
    <w:rsid w:val="000667AE"/>
    <w:rsid w:val="0007001C"/>
    <w:rsid w:val="00071AEE"/>
    <w:rsid w:val="00072E41"/>
    <w:rsid w:val="000748A8"/>
    <w:rsid w:val="00074EF6"/>
    <w:rsid w:val="00087CBB"/>
    <w:rsid w:val="000900C9"/>
    <w:rsid w:val="00090C8A"/>
    <w:rsid w:val="0009248F"/>
    <w:rsid w:val="00092D8D"/>
    <w:rsid w:val="000944E1"/>
    <w:rsid w:val="00095318"/>
    <w:rsid w:val="00096425"/>
    <w:rsid w:val="000A1DFD"/>
    <w:rsid w:val="000A7659"/>
    <w:rsid w:val="000B5ADF"/>
    <w:rsid w:val="000B7418"/>
    <w:rsid w:val="000C07DA"/>
    <w:rsid w:val="000C0EFA"/>
    <w:rsid w:val="000C1825"/>
    <w:rsid w:val="000C28FF"/>
    <w:rsid w:val="000C3123"/>
    <w:rsid w:val="000C39EF"/>
    <w:rsid w:val="000C7984"/>
    <w:rsid w:val="000D1F3B"/>
    <w:rsid w:val="000D2BDC"/>
    <w:rsid w:val="000D497A"/>
    <w:rsid w:val="000E041C"/>
    <w:rsid w:val="000E0535"/>
    <w:rsid w:val="000E3490"/>
    <w:rsid w:val="000E4034"/>
    <w:rsid w:val="000E62CA"/>
    <w:rsid w:val="000E662D"/>
    <w:rsid w:val="000F5E10"/>
    <w:rsid w:val="000F63EE"/>
    <w:rsid w:val="000F6B88"/>
    <w:rsid w:val="001017AF"/>
    <w:rsid w:val="0011786E"/>
    <w:rsid w:val="00117B67"/>
    <w:rsid w:val="00120B36"/>
    <w:rsid w:val="001230B4"/>
    <w:rsid w:val="00124DC8"/>
    <w:rsid w:val="001317C0"/>
    <w:rsid w:val="00134789"/>
    <w:rsid w:val="00136213"/>
    <w:rsid w:val="001371FD"/>
    <w:rsid w:val="00142FF1"/>
    <w:rsid w:val="00150293"/>
    <w:rsid w:val="0015071F"/>
    <w:rsid w:val="00150E4C"/>
    <w:rsid w:val="00152313"/>
    <w:rsid w:val="001545DD"/>
    <w:rsid w:val="00157003"/>
    <w:rsid w:val="001616CE"/>
    <w:rsid w:val="00161885"/>
    <w:rsid w:val="00162DE9"/>
    <w:rsid w:val="00165679"/>
    <w:rsid w:val="00170B2E"/>
    <w:rsid w:val="00173241"/>
    <w:rsid w:val="0018022E"/>
    <w:rsid w:val="001821E2"/>
    <w:rsid w:val="00182BE9"/>
    <w:rsid w:val="00183B8F"/>
    <w:rsid w:val="00190D14"/>
    <w:rsid w:val="001916DE"/>
    <w:rsid w:val="00191CEC"/>
    <w:rsid w:val="001927CF"/>
    <w:rsid w:val="0019633D"/>
    <w:rsid w:val="00196F9F"/>
    <w:rsid w:val="001A2A1C"/>
    <w:rsid w:val="001A4AFD"/>
    <w:rsid w:val="001A632C"/>
    <w:rsid w:val="001A64F6"/>
    <w:rsid w:val="001A6FB3"/>
    <w:rsid w:val="001B06E5"/>
    <w:rsid w:val="001B112F"/>
    <w:rsid w:val="001B60AA"/>
    <w:rsid w:val="001C1A40"/>
    <w:rsid w:val="001C25F8"/>
    <w:rsid w:val="001C488B"/>
    <w:rsid w:val="001C6114"/>
    <w:rsid w:val="001D54A7"/>
    <w:rsid w:val="001E4A56"/>
    <w:rsid w:val="001E65D0"/>
    <w:rsid w:val="001E7991"/>
    <w:rsid w:val="001F72A6"/>
    <w:rsid w:val="00204430"/>
    <w:rsid w:val="0020486B"/>
    <w:rsid w:val="00207A08"/>
    <w:rsid w:val="00207CC6"/>
    <w:rsid w:val="00214621"/>
    <w:rsid w:val="00220575"/>
    <w:rsid w:val="00223163"/>
    <w:rsid w:val="0022347B"/>
    <w:rsid w:val="00224485"/>
    <w:rsid w:val="00230FB8"/>
    <w:rsid w:val="0023154B"/>
    <w:rsid w:val="00233827"/>
    <w:rsid w:val="00235431"/>
    <w:rsid w:val="00237A91"/>
    <w:rsid w:val="00240E8C"/>
    <w:rsid w:val="00246213"/>
    <w:rsid w:val="002475AE"/>
    <w:rsid w:val="00247B4E"/>
    <w:rsid w:val="00253809"/>
    <w:rsid w:val="00263533"/>
    <w:rsid w:val="002652C2"/>
    <w:rsid w:val="0027239B"/>
    <w:rsid w:val="002803B1"/>
    <w:rsid w:val="00281499"/>
    <w:rsid w:val="00287723"/>
    <w:rsid w:val="002905FE"/>
    <w:rsid w:val="0029455A"/>
    <w:rsid w:val="00296783"/>
    <w:rsid w:val="00296923"/>
    <w:rsid w:val="002A11EE"/>
    <w:rsid w:val="002A1BD8"/>
    <w:rsid w:val="002A4D3D"/>
    <w:rsid w:val="002A6681"/>
    <w:rsid w:val="002B309A"/>
    <w:rsid w:val="002B4911"/>
    <w:rsid w:val="002C0022"/>
    <w:rsid w:val="002C1411"/>
    <w:rsid w:val="002C7DF6"/>
    <w:rsid w:val="002D3BA9"/>
    <w:rsid w:val="002D4276"/>
    <w:rsid w:val="002D6F1A"/>
    <w:rsid w:val="002D7173"/>
    <w:rsid w:val="002E23E1"/>
    <w:rsid w:val="002E2FAD"/>
    <w:rsid w:val="002E3D83"/>
    <w:rsid w:val="002E3D94"/>
    <w:rsid w:val="002E646F"/>
    <w:rsid w:val="002F094F"/>
    <w:rsid w:val="002F1FC5"/>
    <w:rsid w:val="002F28BD"/>
    <w:rsid w:val="002F3A7E"/>
    <w:rsid w:val="002F57D7"/>
    <w:rsid w:val="00301796"/>
    <w:rsid w:val="00304E4E"/>
    <w:rsid w:val="0030571F"/>
    <w:rsid w:val="003057D3"/>
    <w:rsid w:val="00305D99"/>
    <w:rsid w:val="00306851"/>
    <w:rsid w:val="00310350"/>
    <w:rsid w:val="003157E8"/>
    <w:rsid w:val="00315BD2"/>
    <w:rsid w:val="00316F02"/>
    <w:rsid w:val="00317A21"/>
    <w:rsid w:val="003219DE"/>
    <w:rsid w:val="003267BB"/>
    <w:rsid w:val="00333037"/>
    <w:rsid w:val="00336173"/>
    <w:rsid w:val="00337CA6"/>
    <w:rsid w:val="00337ED1"/>
    <w:rsid w:val="003420AA"/>
    <w:rsid w:val="00345884"/>
    <w:rsid w:val="00345EE0"/>
    <w:rsid w:val="003471BC"/>
    <w:rsid w:val="00351978"/>
    <w:rsid w:val="003522CF"/>
    <w:rsid w:val="00356B24"/>
    <w:rsid w:val="00361706"/>
    <w:rsid w:val="00364255"/>
    <w:rsid w:val="003653D9"/>
    <w:rsid w:val="0037301B"/>
    <w:rsid w:val="00374802"/>
    <w:rsid w:val="003834E7"/>
    <w:rsid w:val="00383F84"/>
    <w:rsid w:val="0038719B"/>
    <w:rsid w:val="00387D73"/>
    <w:rsid w:val="00390123"/>
    <w:rsid w:val="00391954"/>
    <w:rsid w:val="00393AD1"/>
    <w:rsid w:val="003950AA"/>
    <w:rsid w:val="00396ED0"/>
    <w:rsid w:val="00397E0B"/>
    <w:rsid w:val="003A6E69"/>
    <w:rsid w:val="003B3C79"/>
    <w:rsid w:val="003B54B0"/>
    <w:rsid w:val="003B6487"/>
    <w:rsid w:val="003C12D7"/>
    <w:rsid w:val="003C2E22"/>
    <w:rsid w:val="003C3046"/>
    <w:rsid w:val="003C75E0"/>
    <w:rsid w:val="003C75FE"/>
    <w:rsid w:val="003C766E"/>
    <w:rsid w:val="003D35E2"/>
    <w:rsid w:val="003D561F"/>
    <w:rsid w:val="003E1C23"/>
    <w:rsid w:val="003E5501"/>
    <w:rsid w:val="003F1931"/>
    <w:rsid w:val="003F28B0"/>
    <w:rsid w:val="003F3E81"/>
    <w:rsid w:val="003F4BC6"/>
    <w:rsid w:val="003F506E"/>
    <w:rsid w:val="003F6AF2"/>
    <w:rsid w:val="00402540"/>
    <w:rsid w:val="00404FE0"/>
    <w:rsid w:val="0040625E"/>
    <w:rsid w:val="0041041B"/>
    <w:rsid w:val="0041077A"/>
    <w:rsid w:val="00410B84"/>
    <w:rsid w:val="00414E00"/>
    <w:rsid w:val="00414E0B"/>
    <w:rsid w:val="004157E1"/>
    <w:rsid w:val="00415ED7"/>
    <w:rsid w:val="0041795A"/>
    <w:rsid w:val="0042165E"/>
    <w:rsid w:val="004219EB"/>
    <w:rsid w:val="00427FDF"/>
    <w:rsid w:val="004336D0"/>
    <w:rsid w:val="00436EF5"/>
    <w:rsid w:val="004374C6"/>
    <w:rsid w:val="0044566F"/>
    <w:rsid w:val="004502C9"/>
    <w:rsid w:val="00450648"/>
    <w:rsid w:val="00452463"/>
    <w:rsid w:val="00454648"/>
    <w:rsid w:val="004546CD"/>
    <w:rsid w:val="00462F30"/>
    <w:rsid w:val="00465765"/>
    <w:rsid w:val="004663F3"/>
    <w:rsid w:val="00467869"/>
    <w:rsid w:val="00476335"/>
    <w:rsid w:val="00477E0C"/>
    <w:rsid w:val="004804ED"/>
    <w:rsid w:val="0048143D"/>
    <w:rsid w:val="00483606"/>
    <w:rsid w:val="004839B3"/>
    <w:rsid w:val="00484D6B"/>
    <w:rsid w:val="0049027B"/>
    <w:rsid w:val="00491648"/>
    <w:rsid w:val="00493619"/>
    <w:rsid w:val="00495C5C"/>
    <w:rsid w:val="00496C49"/>
    <w:rsid w:val="004A448A"/>
    <w:rsid w:val="004A4F02"/>
    <w:rsid w:val="004B1116"/>
    <w:rsid w:val="004B5348"/>
    <w:rsid w:val="004B6480"/>
    <w:rsid w:val="004B66D4"/>
    <w:rsid w:val="004C739E"/>
    <w:rsid w:val="004D1931"/>
    <w:rsid w:val="004E0B15"/>
    <w:rsid w:val="004F4440"/>
    <w:rsid w:val="004F493C"/>
    <w:rsid w:val="004F4E11"/>
    <w:rsid w:val="004F647E"/>
    <w:rsid w:val="005005B2"/>
    <w:rsid w:val="005041A3"/>
    <w:rsid w:val="005066D0"/>
    <w:rsid w:val="005105F2"/>
    <w:rsid w:val="00510EA7"/>
    <w:rsid w:val="0051418E"/>
    <w:rsid w:val="00515D14"/>
    <w:rsid w:val="00516A94"/>
    <w:rsid w:val="005266FB"/>
    <w:rsid w:val="0053254C"/>
    <w:rsid w:val="00532A78"/>
    <w:rsid w:val="0053664F"/>
    <w:rsid w:val="005565B2"/>
    <w:rsid w:val="00557EC3"/>
    <w:rsid w:val="00560565"/>
    <w:rsid w:val="00562275"/>
    <w:rsid w:val="005639BC"/>
    <w:rsid w:val="00567601"/>
    <w:rsid w:val="00567B8E"/>
    <w:rsid w:val="00573822"/>
    <w:rsid w:val="00575078"/>
    <w:rsid w:val="005803E7"/>
    <w:rsid w:val="0058151A"/>
    <w:rsid w:val="005830E2"/>
    <w:rsid w:val="00583BD8"/>
    <w:rsid w:val="005A2090"/>
    <w:rsid w:val="005A2181"/>
    <w:rsid w:val="005A6104"/>
    <w:rsid w:val="005B3167"/>
    <w:rsid w:val="005B4313"/>
    <w:rsid w:val="005B47DF"/>
    <w:rsid w:val="005B74D6"/>
    <w:rsid w:val="005B7CB0"/>
    <w:rsid w:val="005C3A43"/>
    <w:rsid w:val="005C5055"/>
    <w:rsid w:val="005D1158"/>
    <w:rsid w:val="005E2542"/>
    <w:rsid w:val="005E4475"/>
    <w:rsid w:val="005E557D"/>
    <w:rsid w:val="005E5F5A"/>
    <w:rsid w:val="005E6C40"/>
    <w:rsid w:val="005F3D0B"/>
    <w:rsid w:val="005F65EC"/>
    <w:rsid w:val="00601160"/>
    <w:rsid w:val="00606AFC"/>
    <w:rsid w:val="00610171"/>
    <w:rsid w:val="00615A8A"/>
    <w:rsid w:val="00623174"/>
    <w:rsid w:val="00623AAB"/>
    <w:rsid w:val="006336BE"/>
    <w:rsid w:val="00636637"/>
    <w:rsid w:val="006378A0"/>
    <w:rsid w:val="00640EA1"/>
    <w:rsid w:val="00641DFB"/>
    <w:rsid w:val="00644513"/>
    <w:rsid w:val="006460B3"/>
    <w:rsid w:val="00652515"/>
    <w:rsid w:val="0065262E"/>
    <w:rsid w:val="00652907"/>
    <w:rsid w:val="00652C65"/>
    <w:rsid w:val="00654CAF"/>
    <w:rsid w:val="00655FED"/>
    <w:rsid w:val="00656359"/>
    <w:rsid w:val="00656CEE"/>
    <w:rsid w:val="00657785"/>
    <w:rsid w:val="00657B8D"/>
    <w:rsid w:val="00663158"/>
    <w:rsid w:val="006738A2"/>
    <w:rsid w:val="00681AAE"/>
    <w:rsid w:val="00686604"/>
    <w:rsid w:val="0069043F"/>
    <w:rsid w:val="00692819"/>
    <w:rsid w:val="00692987"/>
    <w:rsid w:val="006A6769"/>
    <w:rsid w:val="006A72E0"/>
    <w:rsid w:val="006C1DD6"/>
    <w:rsid w:val="006C381B"/>
    <w:rsid w:val="006C38BC"/>
    <w:rsid w:val="006C437B"/>
    <w:rsid w:val="006C586C"/>
    <w:rsid w:val="006D4A0C"/>
    <w:rsid w:val="006D6925"/>
    <w:rsid w:val="006E107A"/>
    <w:rsid w:val="006E3A65"/>
    <w:rsid w:val="006E4449"/>
    <w:rsid w:val="006E5AC5"/>
    <w:rsid w:val="006E6274"/>
    <w:rsid w:val="006E6461"/>
    <w:rsid w:val="006E7E32"/>
    <w:rsid w:val="006F27C0"/>
    <w:rsid w:val="006F3C3E"/>
    <w:rsid w:val="006F40E5"/>
    <w:rsid w:val="006F5662"/>
    <w:rsid w:val="00703348"/>
    <w:rsid w:val="007043EB"/>
    <w:rsid w:val="00707F80"/>
    <w:rsid w:val="00711446"/>
    <w:rsid w:val="00712D85"/>
    <w:rsid w:val="00714042"/>
    <w:rsid w:val="00716AB8"/>
    <w:rsid w:val="007235CF"/>
    <w:rsid w:val="00723872"/>
    <w:rsid w:val="007241F1"/>
    <w:rsid w:val="00726315"/>
    <w:rsid w:val="007266EF"/>
    <w:rsid w:val="007271DA"/>
    <w:rsid w:val="00732856"/>
    <w:rsid w:val="007360C2"/>
    <w:rsid w:val="00737167"/>
    <w:rsid w:val="00741A5E"/>
    <w:rsid w:val="00744F74"/>
    <w:rsid w:val="0074538F"/>
    <w:rsid w:val="00745881"/>
    <w:rsid w:val="00745F91"/>
    <w:rsid w:val="00746FE1"/>
    <w:rsid w:val="007527FD"/>
    <w:rsid w:val="00763113"/>
    <w:rsid w:val="00765F6E"/>
    <w:rsid w:val="00766EDD"/>
    <w:rsid w:val="007810BE"/>
    <w:rsid w:val="00781903"/>
    <w:rsid w:val="0078328D"/>
    <w:rsid w:val="007833F8"/>
    <w:rsid w:val="007863C1"/>
    <w:rsid w:val="007869DE"/>
    <w:rsid w:val="00787520"/>
    <w:rsid w:val="00787ADF"/>
    <w:rsid w:val="00787D1F"/>
    <w:rsid w:val="00791D92"/>
    <w:rsid w:val="00793931"/>
    <w:rsid w:val="00796F46"/>
    <w:rsid w:val="007971D7"/>
    <w:rsid w:val="007978A8"/>
    <w:rsid w:val="007A009F"/>
    <w:rsid w:val="007A4B72"/>
    <w:rsid w:val="007B132C"/>
    <w:rsid w:val="007B46EF"/>
    <w:rsid w:val="007B7D50"/>
    <w:rsid w:val="007C572A"/>
    <w:rsid w:val="007C7804"/>
    <w:rsid w:val="007D43FD"/>
    <w:rsid w:val="007D5959"/>
    <w:rsid w:val="007D7B9C"/>
    <w:rsid w:val="007E0E8F"/>
    <w:rsid w:val="007E1E1C"/>
    <w:rsid w:val="007E22CD"/>
    <w:rsid w:val="007E40AF"/>
    <w:rsid w:val="007F1C98"/>
    <w:rsid w:val="007F21C8"/>
    <w:rsid w:val="0080023A"/>
    <w:rsid w:val="008031E1"/>
    <w:rsid w:val="008077FC"/>
    <w:rsid w:val="00807C0C"/>
    <w:rsid w:val="00811B2B"/>
    <w:rsid w:val="00811D18"/>
    <w:rsid w:val="00814737"/>
    <w:rsid w:val="00821347"/>
    <w:rsid w:val="00822D1F"/>
    <w:rsid w:val="00822D23"/>
    <w:rsid w:val="00836C40"/>
    <w:rsid w:val="00844B18"/>
    <w:rsid w:val="0085023F"/>
    <w:rsid w:val="00850AF3"/>
    <w:rsid w:val="0085134E"/>
    <w:rsid w:val="00853EE4"/>
    <w:rsid w:val="008545EE"/>
    <w:rsid w:val="008569AC"/>
    <w:rsid w:val="008572A5"/>
    <w:rsid w:val="00861B51"/>
    <w:rsid w:val="00862A62"/>
    <w:rsid w:val="008649CB"/>
    <w:rsid w:val="00870AE5"/>
    <w:rsid w:val="00872B12"/>
    <w:rsid w:val="008738BB"/>
    <w:rsid w:val="00873CD1"/>
    <w:rsid w:val="008761C6"/>
    <w:rsid w:val="00876FF0"/>
    <w:rsid w:val="00877834"/>
    <w:rsid w:val="0087784F"/>
    <w:rsid w:val="008778C7"/>
    <w:rsid w:val="008807B7"/>
    <w:rsid w:val="00880A09"/>
    <w:rsid w:val="00880B6D"/>
    <w:rsid w:val="00884423"/>
    <w:rsid w:val="00884FD8"/>
    <w:rsid w:val="00887792"/>
    <w:rsid w:val="008928C8"/>
    <w:rsid w:val="00892908"/>
    <w:rsid w:val="00893B0C"/>
    <w:rsid w:val="00893B3F"/>
    <w:rsid w:val="008966CE"/>
    <w:rsid w:val="00896EA9"/>
    <w:rsid w:val="00897A52"/>
    <w:rsid w:val="008A3C77"/>
    <w:rsid w:val="008A594C"/>
    <w:rsid w:val="008A6089"/>
    <w:rsid w:val="008B2F06"/>
    <w:rsid w:val="008B6289"/>
    <w:rsid w:val="008C1ABC"/>
    <w:rsid w:val="008C2B1D"/>
    <w:rsid w:val="008C736A"/>
    <w:rsid w:val="008D1ADC"/>
    <w:rsid w:val="008D2502"/>
    <w:rsid w:val="008D2F77"/>
    <w:rsid w:val="008E1A0F"/>
    <w:rsid w:val="008E2D0F"/>
    <w:rsid w:val="008E4A2A"/>
    <w:rsid w:val="008E51C3"/>
    <w:rsid w:val="008F1804"/>
    <w:rsid w:val="008F183E"/>
    <w:rsid w:val="008F2042"/>
    <w:rsid w:val="008F34C6"/>
    <w:rsid w:val="008F5A05"/>
    <w:rsid w:val="008F6068"/>
    <w:rsid w:val="008F6EFC"/>
    <w:rsid w:val="00902093"/>
    <w:rsid w:val="00904231"/>
    <w:rsid w:val="00906944"/>
    <w:rsid w:val="00911C79"/>
    <w:rsid w:val="00913612"/>
    <w:rsid w:val="00917C19"/>
    <w:rsid w:val="00920003"/>
    <w:rsid w:val="0092013F"/>
    <w:rsid w:val="0092181F"/>
    <w:rsid w:val="00921FBB"/>
    <w:rsid w:val="00925FC0"/>
    <w:rsid w:val="00930233"/>
    <w:rsid w:val="0093192F"/>
    <w:rsid w:val="00933786"/>
    <w:rsid w:val="00937F2B"/>
    <w:rsid w:val="00944D56"/>
    <w:rsid w:val="009520FF"/>
    <w:rsid w:val="009549B1"/>
    <w:rsid w:val="00955C9E"/>
    <w:rsid w:val="00956F0D"/>
    <w:rsid w:val="0096029D"/>
    <w:rsid w:val="009636C1"/>
    <w:rsid w:val="00964E9E"/>
    <w:rsid w:val="00966AF9"/>
    <w:rsid w:val="00970EC4"/>
    <w:rsid w:val="009712E2"/>
    <w:rsid w:val="00973E3D"/>
    <w:rsid w:val="00974A42"/>
    <w:rsid w:val="00980C56"/>
    <w:rsid w:val="00981594"/>
    <w:rsid w:val="009817D4"/>
    <w:rsid w:val="00981D8A"/>
    <w:rsid w:val="00986EFD"/>
    <w:rsid w:val="00991A44"/>
    <w:rsid w:val="00994DC3"/>
    <w:rsid w:val="00994FA4"/>
    <w:rsid w:val="0099750D"/>
    <w:rsid w:val="009B116F"/>
    <w:rsid w:val="009B49B0"/>
    <w:rsid w:val="009B5BF2"/>
    <w:rsid w:val="009C3A69"/>
    <w:rsid w:val="009D3090"/>
    <w:rsid w:val="009D485D"/>
    <w:rsid w:val="009E2420"/>
    <w:rsid w:val="009E2FD6"/>
    <w:rsid w:val="009E3552"/>
    <w:rsid w:val="009E4C51"/>
    <w:rsid w:val="009F08BD"/>
    <w:rsid w:val="009F0E68"/>
    <w:rsid w:val="009F1E8C"/>
    <w:rsid w:val="00A0043E"/>
    <w:rsid w:val="00A0186E"/>
    <w:rsid w:val="00A023BE"/>
    <w:rsid w:val="00A031DB"/>
    <w:rsid w:val="00A04BB4"/>
    <w:rsid w:val="00A1466A"/>
    <w:rsid w:val="00A20195"/>
    <w:rsid w:val="00A21144"/>
    <w:rsid w:val="00A214E7"/>
    <w:rsid w:val="00A21FA2"/>
    <w:rsid w:val="00A23E4E"/>
    <w:rsid w:val="00A26431"/>
    <w:rsid w:val="00A26D41"/>
    <w:rsid w:val="00A27718"/>
    <w:rsid w:val="00A27D7D"/>
    <w:rsid w:val="00A305B5"/>
    <w:rsid w:val="00A322EA"/>
    <w:rsid w:val="00A3334E"/>
    <w:rsid w:val="00A33A1A"/>
    <w:rsid w:val="00A369A1"/>
    <w:rsid w:val="00A37927"/>
    <w:rsid w:val="00A40B6C"/>
    <w:rsid w:val="00A41C69"/>
    <w:rsid w:val="00A42516"/>
    <w:rsid w:val="00A433E7"/>
    <w:rsid w:val="00A54C0E"/>
    <w:rsid w:val="00A54E2B"/>
    <w:rsid w:val="00A5676B"/>
    <w:rsid w:val="00A61231"/>
    <w:rsid w:val="00A649CE"/>
    <w:rsid w:val="00A657EB"/>
    <w:rsid w:val="00A66500"/>
    <w:rsid w:val="00A67FE4"/>
    <w:rsid w:val="00A70CCF"/>
    <w:rsid w:val="00A725DB"/>
    <w:rsid w:val="00A76F62"/>
    <w:rsid w:val="00A8130E"/>
    <w:rsid w:val="00A81ABE"/>
    <w:rsid w:val="00A82AC4"/>
    <w:rsid w:val="00A82FA9"/>
    <w:rsid w:val="00A833AA"/>
    <w:rsid w:val="00A87620"/>
    <w:rsid w:val="00A90197"/>
    <w:rsid w:val="00A92CD3"/>
    <w:rsid w:val="00AA2314"/>
    <w:rsid w:val="00AA726D"/>
    <w:rsid w:val="00AB1206"/>
    <w:rsid w:val="00AB3F37"/>
    <w:rsid w:val="00AB4DF7"/>
    <w:rsid w:val="00AC0167"/>
    <w:rsid w:val="00AC3046"/>
    <w:rsid w:val="00AC3085"/>
    <w:rsid w:val="00AC59E3"/>
    <w:rsid w:val="00AC5E18"/>
    <w:rsid w:val="00AC7068"/>
    <w:rsid w:val="00AC7C47"/>
    <w:rsid w:val="00AD7937"/>
    <w:rsid w:val="00AE0FFB"/>
    <w:rsid w:val="00AE1759"/>
    <w:rsid w:val="00AE4937"/>
    <w:rsid w:val="00AE6624"/>
    <w:rsid w:val="00AF0B48"/>
    <w:rsid w:val="00AF3800"/>
    <w:rsid w:val="00AF3E19"/>
    <w:rsid w:val="00B01833"/>
    <w:rsid w:val="00B11DB1"/>
    <w:rsid w:val="00B15A7D"/>
    <w:rsid w:val="00B171BE"/>
    <w:rsid w:val="00B20403"/>
    <w:rsid w:val="00B21708"/>
    <w:rsid w:val="00B21BD4"/>
    <w:rsid w:val="00B23459"/>
    <w:rsid w:val="00B24409"/>
    <w:rsid w:val="00B25289"/>
    <w:rsid w:val="00B33103"/>
    <w:rsid w:val="00B377F5"/>
    <w:rsid w:val="00B4238F"/>
    <w:rsid w:val="00B42548"/>
    <w:rsid w:val="00B43294"/>
    <w:rsid w:val="00B44E39"/>
    <w:rsid w:val="00B50E94"/>
    <w:rsid w:val="00B50EEE"/>
    <w:rsid w:val="00B50F63"/>
    <w:rsid w:val="00B66287"/>
    <w:rsid w:val="00B70468"/>
    <w:rsid w:val="00B70B84"/>
    <w:rsid w:val="00B728C8"/>
    <w:rsid w:val="00B746E4"/>
    <w:rsid w:val="00B75D90"/>
    <w:rsid w:val="00B81C61"/>
    <w:rsid w:val="00B82918"/>
    <w:rsid w:val="00B82BF3"/>
    <w:rsid w:val="00B84C07"/>
    <w:rsid w:val="00B8680D"/>
    <w:rsid w:val="00B87B1A"/>
    <w:rsid w:val="00B91B94"/>
    <w:rsid w:val="00B920FD"/>
    <w:rsid w:val="00B93A79"/>
    <w:rsid w:val="00B97C03"/>
    <w:rsid w:val="00BA4136"/>
    <w:rsid w:val="00BA4A05"/>
    <w:rsid w:val="00BA5EC8"/>
    <w:rsid w:val="00BB10B2"/>
    <w:rsid w:val="00BB7E85"/>
    <w:rsid w:val="00BC1930"/>
    <w:rsid w:val="00BC4543"/>
    <w:rsid w:val="00BC4EEC"/>
    <w:rsid w:val="00BD2283"/>
    <w:rsid w:val="00BD5D43"/>
    <w:rsid w:val="00BE05B1"/>
    <w:rsid w:val="00BE0DFE"/>
    <w:rsid w:val="00BE1257"/>
    <w:rsid w:val="00BE18FD"/>
    <w:rsid w:val="00BE3500"/>
    <w:rsid w:val="00BE6F22"/>
    <w:rsid w:val="00BF00D5"/>
    <w:rsid w:val="00BF6C6D"/>
    <w:rsid w:val="00C01BF1"/>
    <w:rsid w:val="00C02133"/>
    <w:rsid w:val="00C03E27"/>
    <w:rsid w:val="00C04BAF"/>
    <w:rsid w:val="00C06FA6"/>
    <w:rsid w:val="00C12738"/>
    <w:rsid w:val="00C13994"/>
    <w:rsid w:val="00C20224"/>
    <w:rsid w:val="00C223B9"/>
    <w:rsid w:val="00C231E6"/>
    <w:rsid w:val="00C234F9"/>
    <w:rsid w:val="00C253C3"/>
    <w:rsid w:val="00C2604F"/>
    <w:rsid w:val="00C27378"/>
    <w:rsid w:val="00C3265F"/>
    <w:rsid w:val="00C33CE9"/>
    <w:rsid w:val="00C34AED"/>
    <w:rsid w:val="00C3672B"/>
    <w:rsid w:val="00C36A10"/>
    <w:rsid w:val="00C4103A"/>
    <w:rsid w:val="00C4247A"/>
    <w:rsid w:val="00C438A2"/>
    <w:rsid w:val="00C46C87"/>
    <w:rsid w:val="00C46F3C"/>
    <w:rsid w:val="00C52DB4"/>
    <w:rsid w:val="00C54290"/>
    <w:rsid w:val="00C55697"/>
    <w:rsid w:val="00C55D38"/>
    <w:rsid w:val="00C5701E"/>
    <w:rsid w:val="00C57108"/>
    <w:rsid w:val="00C579B1"/>
    <w:rsid w:val="00C66371"/>
    <w:rsid w:val="00C716BC"/>
    <w:rsid w:val="00C72D14"/>
    <w:rsid w:val="00C76BE9"/>
    <w:rsid w:val="00C77440"/>
    <w:rsid w:val="00C81F40"/>
    <w:rsid w:val="00C917A2"/>
    <w:rsid w:val="00C9329B"/>
    <w:rsid w:val="00C94121"/>
    <w:rsid w:val="00C9486A"/>
    <w:rsid w:val="00C96B3A"/>
    <w:rsid w:val="00CA6E92"/>
    <w:rsid w:val="00CA7B4C"/>
    <w:rsid w:val="00CB478A"/>
    <w:rsid w:val="00CB5A93"/>
    <w:rsid w:val="00CC4F8D"/>
    <w:rsid w:val="00CC65B9"/>
    <w:rsid w:val="00CD04A7"/>
    <w:rsid w:val="00CD10F1"/>
    <w:rsid w:val="00CD16D8"/>
    <w:rsid w:val="00CD17FA"/>
    <w:rsid w:val="00CD28C8"/>
    <w:rsid w:val="00CD39F8"/>
    <w:rsid w:val="00CD4239"/>
    <w:rsid w:val="00CD671F"/>
    <w:rsid w:val="00CD6982"/>
    <w:rsid w:val="00CE178A"/>
    <w:rsid w:val="00CE2746"/>
    <w:rsid w:val="00CE320F"/>
    <w:rsid w:val="00CF28CA"/>
    <w:rsid w:val="00CF401D"/>
    <w:rsid w:val="00CF4DCD"/>
    <w:rsid w:val="00CF75DD"/>
    <w:rsid w:val="00D00C68"/>
    <w:rsid w:val="00D01E0A"/>
    <w:rsid w:val="00D04882"/>
    <w:rsid w:val="00D04DF3"/>
    <w:rsid w:val="00D06216"/>
    <w:rsid w:val="00D06B4A"/>
    <w:rsid w:val="00D122FD"/>
    <w:rsid w:val="00D15772"/>
    <w:rsid w:val="00D24FAE"/>
    <w:rsid w:val="00D25393"/>
    <w:rsid w:val="00D409C5"/>
    <w:rsid w:val="00D4140C"/>
    <w:rsid w:val="00D420AF"/>
    <w:rsid w:val="00D46609"/>
    <w:rsid w:val="00D477B8"/>
    <w:rsid w:val="00D47BDD"/>
    <w:rsid w:val="00D47C46"/>
    <w:rsid w:val="00D6149F"/>
    <w:rsid w:val="00D62168"/>
    <w:rsid w:val="00D62417"/>
    <w:rsid w:val="00D62AF1"/>
    <w:rsid w:val="00D6591D"/>
    <w:rsid w:val="00D65979"/>
    <w:rsid w:val="00D665C1"/>
    <w:rsid w:val="00D70FEA"/>
    <w:rsid w:val="00D72F4D"/>
    <w:rsid w:val="00D731B2"/>
    <w:rsid w:val="00D813A0"/>
    <w:rsid w:val="00D836A7"/>
    <w:rsid w:val="00D83975"/>
    <w:rsid w:val="00D866F2"/>
    <w:rsid w:val="00D86FCC"/>
    <w:rsid w:val="00D87224"/>
    <w:rsid w:val="00DA167A"/>
    <w:rsid w:val="00DA3622"/>
    <w:rsid w:val="00DA4E83"/>
    <w:rsid w:val="00DA58B6"/>
    <w:rsid w:val="00DA7002"/>
    <w:rsid w:val="00DB7D38"/>
    <w:rsid w:val="00DC4A70"/>
    <w:rsid w:val="00DC4EAE"/>
    <w:rsid w:val="00DD0E09"/>
    <w:rsid w:val="00DD215E"/>
    <w:rsid w:val="00DD2F11"/>
    <w:rsid w:val="00DD3AE5"/>
    <w:rsid w:val="00DD4AEF"/>
    <w:rsid w:val="00DD67A9"/>
    <w:rsid w:val="00DD6DDE"/>
    <w:rsid w:val="00DE076C"/>
    <w:rsid w:val="00DE2F07"/>
    <w:rsid w:val="00DE2FB4"/>
    <w:rsid w:val="00DE370C"/>
    <w:rsid w:val="00DE6181"/>
    <w:rsid w:val="00DE63CE"/>
    <w:rsid w:val="00DE6CDF"/>
    <w:rsid w:val="00DE7129"/>
    <w:rsid w:val="00DE772A"/>
    <w:rsid w:val="00DE7DC6"/>
    <w:rsid w:val="00DF0F18"/>
    <w:rsid w:val="00DF2855"/>
    <w:rsid w:val="00DF481E"/>
    <w:rsid w:val="00DF4E0D"/>
    <w:rsid w:val="00DF520D"/>
    <w:rsid w:val="00DF69CE"/>
    <w:rsid w:val="00E02B02"/>
    <w:rsid w:val="00E037D4"/>
    <w:rsid w:val="00E03F1A"/>
    <w:rsid w:val="00E05D31"/>
    <w:rsid w:val="00E05D42"/>
    <w:rsid w:val="00E0741A"/>
    <w:rsid w:val="00E21701"/>
    <w:rsid w:val="00E22F1C"/>
    <w:rsid w:val="00E23457"/>
    <w:rsid w:val="00E26113"/>
    <w:rsid w:val="00E30A0D"/>
    <w:rsid w:val="00E35057"/>
    <w:rsid w:val="00E354A3"/>
    <w:rsid w:val="00E37A75"/>
    <w:rsid w:val="00E37B63"/>
    <w:rsid w:val="00E40BBE"/>
    <w:rsid w:val="00E42344"/>
    <w:rsid w:val="00E4283C"/>
    <w:rsid w:val="00E436A2"/>
    <w:rsid w:val="00E43A9A"/>
    <w:rsid w:val="00E47445"/>
    <w:rsid w:val="00E50534"/>
    <w:rsid w:val="00E51232"/>
    <w:rsid w:val="00E52867"/>
    <w:rsid w:val="00E53276"/>
    <w:rsid w:val="00E53E02"/>
    <w:rsid w:val="00E540F7"/>
    <w:rsid w:val="00E548DB"/>
    <w:rsid w:val="00E6072D"/>
    <w:rsid w:val="00E612C1"/>
    <w:rsid w:val="00E62090"/>
    <w:rsid w:val="00E66CB0"/>
    <w:rsid w:val="00E71AED"/>
    <w:rsid w:val="00E71E72"/>
    <w:rsid w:val="00E80866"/>
    <w:rsid w:val="00E838FB"/>
    <w:rsid w:val="00E84F11"/>
    <w:rsid w:val="00E860DE"/>
    <w:rsid w:val="00E87F5A"/>
    <w:rsid w:val="00E915B4"/>
    <w:rsid w:val="00E95BEF"/>
    <w:rsid w:val="00E96F88"/>
    <w:rsid w:val="00EA030E"/>
    <w:rsid w:val="00EA21D7"/>
    <w:rsid w:val="00EA3990"/>
    <w:rsid w:val="00EA498F"/>
    <w:rsid w:val="00EB098D"/>
    <w:rsid w:val="00EB1E57"/>
    <w:rsid w:val="00EB3862"/>
    <w:rsid w:val="00EB4D04"/>
    <w:rsid w:val="00EC1B8D"/>
    <w:rsid w:val="00EC2F62"/>
    <w:rsid w:val="00ED5D48"/>
    <w:rsid w:val="00ED7C17"/>
    <w:rsid w:val="00EE1441"/>
    <w:rsid w:val="00EF29E8"/>
    <w:rsid w:val="00EF394E"/>
    <w:rsid w:val="00EF39AF"/>
    <w:rsid w:val="00F0109A"/>
    <w:rsid w:val="00F03763"/>
    <w:rsid w:val="00F06183"/>
    <w:rsid w:val="00F079F3"/>
    <w:rsid w:val="00F102B9"/>
    <w:rsid w:val="00F12341"/>
    <w:rsid w:val="00F13900"/>
    <w:rsid w:val="00F15788"/>
    <w:rsid w:val="00F16885"/>
    <w:rsid w:val="00F22AA0"/>
    <w:rsid w:val="00F22FCD"/>
    <w:rsid w:val="00F23CF1"/>
    <w:rsid w:val="00F3037D"/>
    <w:rsid w:val="00F30437"/>
    <w:rsid w:val="00F313AA"/>
    <w:rsid w:val="00F340C9"/>
    <w:rsid w:val="00F435B2"/>
    <w:rsid w:val="00F47303"/>
    <w:rsid w:val="00F510E7"/>
    <w:rsid w:val="00F52BDC"/>
    <w:rsid w:val="00F52D92"/>
    <w:rsid w:val="00F56222"/>
    <w:rsid w:val="00F5700B"/>
    <w:rsid w:val="00F635C7"/>
    <w:rsid w:val="00F6672E"/>
    <w:rsid w:val="00F72A62"/>
    <w:rsid w:val="00F7328F"/>
    <w:rsid w:val="00F760F3"/>
    <w:rsid w:val="00F763CE"/>
    <w:rsid w:val="00F804A8"/>
    <w:rsid w:val="00F8053B"/>
    <w:rsid w:val="00F86B85"/>
    <w:rsid w:val="00F86E18"/>
    <w:rsid w:val="00F91C64"/>
    <w:rsid w:val="00F964D0"/>
    <w:rsid w:val="00F96B0B"/>
    <w:rsid w:val="00FA284E"/>
    <w:rsid w:val="00FA5039"/>
    <w:rsid w:val="00FB1859"/>
    <w:rsid w:val="00FB61E0"/>
    <w:rsid w:val="00FC2E3C"/>
    <w:rsid w:val="00FC346E"/>
    <w:rsid w:val="00FD07FC"/>
    <w:rsid w:val="00FD3D8D"/>
    <w:rsid w:val="00FD3F48"/>
    <w:rsid w:val="00FE2109"/>
    <w:rsid w:val="00FE48CC"/>
    <w:rsid w:val="00FE6DDA"/>
    <w:rsid w:val="00FF174D"/>
    <w:rsid w:val="00FF5409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A725DB"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next w:val="2"/>
    <w:link w:val="1Char"/>
    <w:qFormat/>
    <w:rsid w:val="00D15772"/>
    <w:pPr>
      <w:keepNext/>
      <w:numPr>
        <w:numId w:val="3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rsid w:val="00D15772"/>
    <w:pPr>
      <w:keepNext/>
      <w:numPr>
        <w:ilvl w:val="1"/>
        <w:numId w:val="3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rsid w:val="00D15772"/>
    <w:pPr>
      <w:keepNext/>
      <w:keepLines/>
      <w:numPr>
        <w:ilvl w:val="2"/>
        <w:numId w:val="3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表格题注"/>
    <w:next w:val="a1"/>
    <w:rsid w:val="00AB1206"/>
    <w:pPr>
      <w:keepLines/>
      <w:numPr>
        <w:ilvl w:val="8"/>
        <w:numId w:val="1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5">
    <w:name w:val="表格文本"/>
    <w:rsid w:val="00652515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6">
    <w:name w:val="表头文本"/>
    <w:rsid w:val="00652515"/>
    <w:pPr>
      <w:jc w:val="center"/>
    </w:pPr>
    <w:rPr>
      <w:rFonts w:ascii="Arial" w:hAnsi="Arial"/>
      <w:b/>
      <w:sz w:val="21"/>
      <w:szCs w:val="21"/>
    </w:rPr>
  </w:style>
  <w:style w:type="table" w:customStyle="1" w:styleId="a7">
    <w:name w:val="表样式"/>
    <w:basedOn w:val="a3"/>
    <w:rsid w:val="00887792"/>
    <w:pPr>
      <w:jc w:val="both"/>
    </w:pPr>
    <w:rPr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">
    <w:name w:val="插图题注"/>
    <w:next w:val="a1"/>
    <w:rsid w:val="00AB1206"/>
    <w:pPr>
      <w:numPr>
        <w:ilvl w:val="7"/>
        <w:numId w:val="1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8">
    <w:name w:val="图样式"/>
    <w:basedOn w:val="a1"/>
    <w:rsid w:val="00887792"/>
    <w:pPr>
      <w:keepNext/>
      <w:widowControl/>
      <w:spacing w:before="80" w:after="80"/>
      <w:jc w:val="center"/>
    </w:pPr>
  </w:style>
  <w:style w:type="paragraph" w:customStyle="1" w:styleId="a9">
    <w:name w:val="文档标题"/>
    <w:basedOn w:val="a1"/>
    <w:rsid w:val="00652515"/>
    <w:pPr>
      <w:tabs>
        <w:tab w:val="left" w:pos="0"/>
      </w:tabs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styleId="aa">
    <w:name w:val="footer"/>
    <w:rsid w:val="00AB1206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rsid w:val="00AB1206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customStyle="1" w:styleId="ac">
    <w:name w:val="正文（首行不缩进）"/>
    <w:basedOn w:val="a1"/>
    <w:rsid w:val="00887792"/>
  </w:style>
  <w:style w:type="paragraph" w:customStyle="1" w:styleId="ad">
    <w:name w:val="注示头"/>
    <w:basedOn w:val="a1"/>
    <w:rsid w:val="00887792"/>
    <w:pPr>
      <w:pBdr>
        <w:top w:val="single" w:sz="4" w:space="1" w:color="000000"/>
      </w:pBdr>
      <w:jc w:val="both"/>
    </w:pPr>
    <w:rPr>
      <w:rFonts w:ascii="Arial" w:eastAsia="黑体" w:hAnsi="Arial"/>
      <w:sz w:val="18"/>
    </w:rPr>
  </w:style>
  <w:style w:type="paragraph" w:customStyle="1" w:styleId="ae">
    <w:name w:val="注示文本"/>
    <w:basedOn w:val="a1"/>
    <w:rsid w:val="00887792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paragraph" w:customStyle="1" w:styleId="af">
    <w:name w:val="编写建议"/>
    <w:basedOn w:val="a1"/>
    <w:rsid w:val="007271DA"/>
    <w:pPr>
      <w:ind w:firstLine="420"/>
    </w:pPr>
    <w:rPr>
      <w:rFonts w:ascii="Arial" w:hAnsi="Arial" w:cs="Arial"/>
      <w:i/>
      <w:color w:val="0000FF"/>
    </w:rPr>
  </w:style>
  <w:style w:type="table" w:styleId="af0">
    <w:name w:val="Table Grid"/>
    <w:basedOn w:val="a3"/>
    <w:rsid w:val="00FB1859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样式一"/>
    <w:basedOn w:val="a2"/>
    <w:rsid w:val="00E37A75"/>
    <w:rPr>
      <w:rFonts w:ascii="宋体" w:hAnsi="宋体"/>
      <w:b/>
      <w:bCs/>
      <w:color w:val="000000"/>
      <w:sz w:val="36"/>
    </w:rPr>
  </w:style>
  <w:style w:type="character" w:customStyle="1" w:styleId="af2">
    <w:name w:val="样式二"/>
    <w:basedOn w:val="af1"/>
    <w:rsid w:val="00E37A75"/>
  </w:style>
  <w:style w:type="paragraph" w:styleId="af3">
    <w:name w:val="Balloon Text"/>
    <w:basedOn w:val="a1"/>
    <w:link w:val="Char"/>
    <w:rsid w:val="003F6AF2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2"/>
    <w:link w:val="af3"/>
    <w:rsid w:val="003F6AF2"/>
    <w:rPr>
      <w:snapToGrid w:val="0"/>
      <w:sz w:val="18"/>
      <w:szCs w:val="18"/>
    </w:rPr>
  </w:style>
  <w:style w:type="paragraph" w:styleId="af4">
    <w:name w:val="Title"/>
    <w:basedOn w:val="a1"/>
    <w:next w:val="a1"/>
    <w:link w:val="Char0"/>
    <w:qFormat/>
    <w:rsid w:val="00B50F63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2"/>
    <w:link w:val="af4"/>
    <w:rsid w:val="00B50F63"/>
    <w:rPr>
      <w:rFonts w:asciiTheme="majorHAnsi" w:hAnsiTheme="majorHAnsi" w:cstheme="majorBidi"/>
      <w:b/>
      <w:bCs/>
      <w:snapToGrid w:val="0"/>
      <w:sz w:val="32"/>
      <w:szCs w:val="32"/>
    </w:rPr>
  </w:style>
  <w:style w:type="paragraph" w:styleId="af5">
    <w:name w:val="List Paragraph"/>
    <w:basedOn w:val="a1"/>
    <w:uiPriority w:val="34"/>
    <w:qFormat/>
    <w:rsid w:val="00FA284E"/>
    <w:pPr>
      <w:ind w:firstLineChars="200" w:firstLine="420"/>
    </w:pPr>
  </w:style>
  <w:style w:type="paragraph" w:styleId="af6">
    <w:name w:val="Document Map"/>
    <w:basedOn w:val="a1"/>
    <w:link w:val="Char1"/>
    <w:rsid w:val="000D1F3B"/>
    <w:rPr>
      <w:rFonts w:ascii="宋体"/>
      <w:sz w:val="18"/>
      <w:szCs w:val="18"/>
    </w:rPr>
  </w:style>
  <w:style w:type="character" w:customStyle="1" w:styleId="Char1">
    <w:name w:val="文档结构图 Char"/>
    <w:basedOn w:val="a2"/>
    <w:link w:val="af6"/>
    <w:rsid w:val="000D1F3B"/>
    <w:rPr>
      <w:rFonts w:ascii="宋体"/>
      <w:snapToGrid w:val="0"/>
      <w:sz w:val="18"/>
      <w:szCs w:val="18"/>
    </w:rPr>
  </w:style>
  <w:style w:type="character" w:styleId="af7">
    <w:name w:val="Strong"/>
    <w:basedOn w:val="a2"/>
    <w:qFormat/>
    <w:rsid w:val="00C2604F"/>
    <w:rPr>
      <w:b/>
      <w:bCs/>
    </w:rPr>
  </w:style>
  <w:style w:type="character" w:customStyle="1" w:styleId="1Char">
    <w:name w:val="标题 1 Char"/>
    <w:basedOn w:val="a2"/>
    <w:link w:val="1"/>
    <w:rsid w:val="00DE076C"/>
    <w:rPr>
      <w:rFonts w:ascii="Arial" w:eastAsia="黑体" w:hAnsi="Arial"/>
      <w:b/>
      <w:sz w:val="32"/>
      <w:szCs w:val="32"/>
    </w:rPr>
  </w:style>
  <w:style w:type="character" w:styleId="af8">
    <w:name w:val="Hyperlink"/>
    <w:uiPriority w:val="99"/>
    <w:rsid w:val="005C3A43"/>
    <w:rPr>
      <w:color w:val="0000FF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9C210-C3E4-4119-A23C-4CBAD48AB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1429</TotalTime>
  <Pages>9</Pages>
  <Words>806</Words>
  <Characters>545</Characters>
  <Application>Microsoft Office Word</Application>
  <DocSecurity>0</DocSecurity>
  <Lines>4</Lines>
  <Paragraphs>2</Paragraphs>
  <ScaleCrop>false</ScaleCrop>
  <Company>Huawei Technologies Co.,Ltd.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y00278168</cp:lastModifiedBy>
  <cp:revision>245</cp:revision>
  <dcterms:created xsi:type="dcterms:W3CDTF">2012-01-05T06:21:00Z</dcterms:created>
  <dcterms:modified xsi:type="dcterms:W3CDTF">2014-11-18T11:36:00Z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(3)bRQ0Qgql3scX0jb5TythG8b7i2xPUjPrVxZLkihbdDO2u2FBykLliOi/j+u47o0KTCgd46+I
acGSklf3jhv+uFBILYtOpqfRQ75R5RyMOYbd+iGvS2wiPbgFgtOgR5vAMnh75EbxMb3R8RDa
AZmLF6yHG26AFvKN0Nf3+lDpXi00uaMIMk3/TGBc/L88oUr5hy5SipD8KqS66Qi8qp4KU+1B
AZXrmsbdjvB09vyZM8BGc</vt:lpwstr>
  </property>
  <property fmtid="{D5CDD505-2E9C-101B-9397-08002B2CF9AE}" pid="3" name="_ms_pID_7253431">
    <vt:lpwstr>+eOWw+LA0LbvJKi9bg+5GFaHnsa/n3qsN29Bdhba8E8iARL2bRk
ge7BNuRkfF65GO81r7/SvskWQ0pDrsOpiB93n0zULomEOcqs192a6pled6MWiGdjpmGh7iOt
7ijm7sgAihVAJYCiqaz7xpUn1EEUSUAWYkHMtVZ0oQJTsuHPeEdVPPr+8i0blbysGfY7xI/R
D151TsyDqb6hkrGwI3OKbEXIaNnqJh1uTy5j+pLebI</vt:lpwstr>
  </property>
  <property fmtid="{D5CDD505-2E9C-101B-9397-08002B2CF9AE}" pid="4" name="_ms_pID_7253432">
    <vt:lpwstr>gyddrtc5TBiQ9wDKhi7kV3ivAemrjZ
OkTsJRP+x8Mvb44CXL1d1aQUIMSW3tygy8kYNkzQmHIThHcay1ApTmocZxcWsDcQ6qG2pD7Y
/6/iuoRx6Js8H0xmPU7OqoY7eC5XJ8vhOM9OXY6455swFX7Im8Mhy2yrruA4C6cLU8+PFiDE
De+J2zsQbYBo0Q==</vt:lpwstr>
  </property>
  <property fmtid="{D5CDD505-2E9C-101B-9397-08002B2CF9AE}" pid="5" name="sflag">
    <vt:lpwstr>1416310471</vt:lpwstr>
  </property>
</Properties>
</file>